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0CF" w:rsidRPr="00D92123" w:rsidRDefault="00CE50CF" w:rsidP="00D92123">
      <w:pPr>
        <w:pStyle w:val="a3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D92123" w:rsidRPr="00D92123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D9212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E632CD" w:rsidRPr="00D92123" w:rsidRDefault="00CE50CF" w:rsidP="00D92123">
      <w:pPr>
        <w:pStyle w:val="a3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123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распоряжению</w:t>
      </w:r>
      <w:r w:rsidR="00D92123" w:rsidRPr="00D92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:rsidR="00D92123" w:rsidRPr="00D92123" w:rsidRDefault="00D92123" w:rsidP="00D92123">
      <w:pPr>
        <w:pStyle w:val="a3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12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Пыть-Яха</w:t>
      </w:r>
    </w:p>
    <w:p w:rsidR="00CE50CF" w:rsidRPr="002F32FD" w:rsidRDefault="002F32FD" w:rsidP="00CE50CF">
      <w:pPr>
        <w:pStyle w:val="a3"/>
        <w:spacing w:after="0" w:line="360" w:lineRule="auto"/>
        <w:ind w:left="0"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2F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22.03.2021 № 514-ра</w:t>
      </w:r>
    </w:p>
    <w:p w:rsidR="00CE50CF" w:rsidRPr="00E632CD" w:rsidRDefault="00CE50CF" w:rsidP="00CE50CF">
      <w:pPr>
        <w:pStyle w:val="a3"/>
        <w:spacing w:after="0" w:line="360" w:lineRule="auto"/>
        <w:ind w:left="0"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906B9D" w:rsidRPr="00E178C0" w:rsidRDefault="00906B9D" w:rsidP="007B127A">
      <w:pPr>
        <w:pStyle w:val="a3"/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</w:t>
      </w:r>
    </w:p>
    <w:p w:rsidR="00906B9D" w:rsidRPr="00E178C0" w:rsidRDefault="00906B9D" w:rsidP="007B127A">
      <w:pPr>
        <w:pStyle w:val="a3"/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разработке, утверждению и реализации непрерывных индивидуальных маршрутов комплексной реабилитации людей с инвалидностью</w:t>
      </w:r>
    </w:p>
    <w:p w:rsidR="00906B9D" w:rsidRPr="00E178C0" w:rsidRDefault="00906B9D" w:rsidP="007B127A">
      <w:pPr>
        <w:pStyle w:val="a3"/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регламент)</w:t>
      </w:r>
    </w:p>
    <w:p w:rsidR="00906B9D" w:rsidRPr="00E178C0" w:rsidRDefault="00906B9D" w:rsidP="00E178C0">
      <w:pPr>
        <w:pStyle w:val="a3"/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B9D" w:rsidRPr="00E178C0" w:rsidRDefault="00906B9D" w:rsidP="00E178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организации деятельности по разработке, утверждению и реализации непрерывных индивидуальных маршрутов </w:t>
      </w:r>
      <w:r w:rsidR="001E6537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комплексной реабилитации</w:t>
      </w:r>
      <w:r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людей с инвалидностью</w:t>
      </w:r>
      <w:r w:rsidR="00C2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–маршрут)</w:t>
      </w:r>
      <w:r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D42A3" w:rsidRPr="00E178C0" w:rsidRDefault="00517B70" w:rsidP="00E178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CD42A3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социальной защиты населения по г. Пыть-Яху</w:t>
      </w:r>
      <w:r w:rsidR="005800B0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, БУ «Пыть-Яхский комплексный центр социального обслуживания населения»</w:t>
      </w:r>
      <w:r w:rsidR="00E813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800B0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 «Пыть-Яхский реабилитационный центр»</w:t>
      </w:r>
      <w:r w:rsidR="00CD42A3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E385C" w:rsidRPr="00E178C0" w:rsidRDefault="00E178C0" w:rsidP="00E178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</w:t>
      </w:r>
      <w:r w:rsidR="00CD42A3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течение </w:t>
      </w:r>
      <w:r w:rsidR="00461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4-х </w:t>
      </w:r>
      <w:r w:rsidR="00CD42A3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рабочих дней со </w:t>
      </w:r>
      <w:r w:rsidR="001E6537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дня вручения </w:t>
      </w:r>
      <w:r w:rsidR="004A6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адресно </w:t>
      </w:r>
      <w:r w:rsidR="001E6537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инвалиду (законному или уполномоченному представителю инвалида (ребенка-инвалида)) уведомления </w:t>
      </w:r>
      <w:r w:rsidR="00CD42A3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разработанных мероприятиях социальной реабилитации или абилитации, предусмотренных индивидуальной программой реабилитации или абилитации (далее – ИПРА) инвалида, ребенка-инвалида, </w:t>
      </w:r>
      <w:r w:rsidR="00DE385C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обеспечивают заполнение инвалидом (законным представителем) согласия на разработку Маршрута</w:t>
      </w:r>
      <w:r w:rsidR="009D4180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D42A3" w:rsidRPr="00E178C0" w:rsidRDefault="00E178C0" w:rsidP="00E178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CD42A3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одписанные инвалидами</w:t>
      </w:r>
      <w:r w:rsidR="005800B0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CD42A3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законными представителями</w:t>
      </w:r>
      <w:r w:rsidR="005800B0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D42A3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согласия</w:t>
      </w:r>
      <w:r w:rsidR="00E26A33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приложением сопроводительного письма</w:t>
      </w:r>
      <w:r w:rsidR="00CD42A3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течение 2-х рабочих дней направляет </w:t>
      </w:r>
      <w:r w:rsidR="00E26A33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председателю межведомственной рабочей группы</w:t>
      </w:r>
      <w:r w:rsidR="00776F5E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7CEC" w:rsidRPr="00E178C0" w:rsidRDefault="00E178C0" w:rsidP="00E178C0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17B70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</w:t>
      </w:r>
      <w:r w:rsidR="009B39AE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межведомственной рабочей группы</w:t>
      </w:r>
      <w:r w:rsidR="00857CEC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57CEC" w:rsidRPr="00E178C0" w:rsidRDefault="00857CEC" w:rsidP="00E178C0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организует </w:t>
      </w:r>
      <w:r w:rsidR="004232E3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заседания в течение </w:t>
      </w:r>
      <w:r w:rsidR="00EE4EEC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B127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поступления</w:t>
      </w:r>
      <w:r w:rsidR="00BE0707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письма и согласия</w:t>
      </w:r>
      <w:r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57CEC" w:rsidRPr="00E178C0" w:rsidRDefault="00857CEC" w:rsidP="00E178C0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информирует членов межведомственной рабочей группы о проведении заседания</w:t>
      </w:r>
      <w:r w:rsidR="00517B70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4708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EE4EEC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подготовке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необходимой информации</w:t>
      </w:r>
      <w:r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856BA" w:rsidRPr="00E178C0" w:rsidRDefault="00857CEC" w:rsidP="00E178C0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информирует </w:t>
      </w:r>
      <w:r w:rsidR="004A6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адресно </w:t>
      </w:r>
      <w:r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инвалида (законного представителя) о проведении заседания рабочей группы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52A99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76F5E" w:rsidRPr="00E178C0" w:rsidRDefault="00776F5E" w:rsidP="00E178C0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C27378">
        <w:rPr>
          <w:rFonts w:ascii="Times New Roman" w:eastAsia="Times New Roman" w:hAnsi="Times New Roman" w:cs="Times New Roman"/>
          <w:sz w:val="28"/>
          <w:szCs w:val="28"/>
          <w:lang w:eastAsia="ru-RU"/>
        </w:rPr>
        <w:t>БУ «Пыть-Яхская окружная клиническая больница» при подготовке к заседанию межведомственной рабочей группы заполняет форму «Общие сведе</w:t>
      </w:r>
      <w:bookmarkStart w:id="0" w:name="_GoBack"/>
      <w:bookmarkEnd w:id="0"/>
      <w:r w:rsidRPr="00C2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о </w:t>
      </w:r>
      <w:r w:rsidR="00C27378" w:rsidRPr="00C27378">
        <w:rPr>
          <w:rFonts w:ascii="Times New Roman" w:hAnsi="Times New Roman" w:cs="Times New Roman"/>
          <w:sz w:val="28"/>
          <w:szCs w:val="28"/>
        </w:rPr>
        <w:t>лице с инвалидностью для разработки непрерывного индивидуального маршрута комплексной реабилитации</w:t>
      </w:r>
      <w:r w:rsidRPr="00C2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в соответствии с приложением № </w:t>
      </w:r>
      <w:r w:rsidR="00895BEB" w:rsidRPr="00C2737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2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Регламенту</w:t>
      </w:r>
      <w:r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передает ее секретарю </w:t>
      </w:r>
      <w:r w:rsid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межведомственной рабочей группы.</w:t>
      </w:r>
    </w:p>
    <w:p w:rsidR="00852A99" w:rsidRPr="00E178C0" w:rsidRDefault="00776F5E" w:rsidP="00E178C0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B472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межведомственной рабочей группы:</w:t>
      </w:r>
    </w:p>
    <w:p w:rsidR="006856BA" w:rsidRPr="00C27378" w:rsidRDefault="006856BA" w:rsidP="00C27378">
      <w:pPr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разрабатывают адресные мероприятия для включения </w:t>
      </w:r>
      <w:r w:rsidR="00C943C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проект М</w:t>
      </w:r>
      <w:r w:rsidR="00C27378">
        <w:rPr>
          <w:rFonts w:ascii="Times New Roman" w:eastAsia="Times New Roman" w:hAnsi="Times New Roman" w:cs="Times New Roman"/>
          <w:sz w:val="28"/>
          <w:szCs w:val="28"/>
          <w:lang w:eastAsia="ru-RU"/>
        </w:rPr>
        <w:t>аршрута</w:t>
      </w:r>
      <w:r w:rsidR="00776F5E" w:rsidRPr="00C2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73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направлениям деятельности, выносят для рассмотрения и согласования на заседание;</w:t>
      </w:r>
    </w:p>
    <w:p w:rsidR="006856BA" w:rsidRPr="00E178C0" w:rsidRDefault="006856BA" w:rsidP="00E178C0">
      <w:pPr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обеспечивают исполнение мероприятий </w:t>
      </w:r>
      <w:r w:rsidR="00C943C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7B127A">
        <w:rPr>
          <w:rFonts w:ascii="Times New Roman" w:eastAsia="Times New Roman" w:hAnsi="Times New Roman" w:cs="Times New Roman"/>
          <w:sz w:val="28"/>
          <w:szCs w:val="28"/>
          <w:lang w:eastAsia="ru-RU"/>
        </w:rPr>
        <w:t>аршрута</w:t>
      </w:r>
      <w:r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своему направлению деятельности;</w:t>
      </w:r>
    </w:p>
    <w:p w:rsidR="00E178C0" w:rsidRDefault="006856BA" w:rsidP="00C45980">
      <w:pPr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необходимости направляют предложения по внесению изменений в </w:t>
      </w:r>
      <w:r w:rsidR="007B127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маршрут</w:t>
      </w:r>
      <w:r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178C0" w:rsidRDefault="00E178C0" w:rsidP="00E178C0">
      <w:pPr>
        <w:tabs>
          <w:tab w:val="left" w:pos="1134"/>
        </w:tabs>
        <w:spacing w:after="0" w:line="360" w:lineRule="auto"/>
        <w:ind w:firstLine="113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</w:t>
      </w:r>
      <w:r w:rsidR="004232E3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межведомственной рабочей г</w:t>
      </w:r>
      <w:r w:rsidR="00852A99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руппы не позднее </w:t>
      </w:r>
      <w:r w:rsidR="00C2737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52A99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заседания оформляет и обеспечивает подписание протокола</w:t>
      </w:r>
      <w:r w:rsidR="00C2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его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направление 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адрес членов межведомственной рабочей группы. Срок предоставления членами межведомственной рабочей группы информации по исполнению прото</w:t>
      </w:r>
      <w:r w:rsidR="00CF4708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кольных поручений в секретариат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межведомственной рабочей группы в части составления </w:t>
      </w:r>
      <w:r w:rsidR="00C2737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маршрута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не более 5 рабочих дней со дня, следующего за днем получения протокола.</w:t>
      </w:r>
      <w:r w:rsidR="006F181D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178C0" w:rsidRDefault="00E178C0" w:rsidP="00E178C0">
      <w:pPr>
        <w:tabs>
          <w:tab w:val="left" w:pos="1134"/>
        </w:tabs>
        <w:spacing w:after="0" w:line="360" w:lineRule="auto"/>
        <w:ind w:firstLine="113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5E6652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Индивидуальные маршруты комплексной реабилитации людей с инвалидностью разрабатываются на период установления инвалидности, пе</w:t>
      </w:r>
      <w:r w:rsidR="00E4409F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ресматриваются не реже 1 раза в год</w:t>
      </w:r>
      <w:r w:rsidR="005E6652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856BA" w:rsidRPr="00E178C0" w:rsidRDefault="00E178C0" w:rsidP="00E178C0">
      <w:pPr>
        <w:tabs>
          <w:tab w:val="left" w:pos="1134"/>
        </w:tabs>
        <w:spacing w:after="0" w:line="360" w:lineRule="auto"/>
        <w:ind w:firstLine="113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</w:t>
      </w:r>
      <w:r w:rsidR="004232E3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межведомственной рабочей группы обеспечивает подготовку и подписание </w:t>
      </w:r>
      <w:r w:rsidR="00C2737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маршрута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5 рабочих дней после истечения срока предоставления информации членами межведомственной рабочей группы. В течение </w:t>
      </w:r>
      <w:r w:rsidR="00E4409F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после утверждения </w:t>
      </w:r>
      <w:r w:rsidR="007B127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маршруты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передаются в </w:t>
      </w:r>
      <w:r w:rsidR="00CF4708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Департамент образования и молодежной политики </w:t>
      </w:r>
      <w:r w:rsidR="00102698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Пыть-Яха 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вручения под роспись адресно лицам, на </w:t>
      </w:r>
      <w:r w:rsidR="00102698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законных основаниях,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давших согласие. </w:t>
      </w:r>
      <w:r w:rsidR="00B776E9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Экземпляр с отметкой о вручении возвращается </w:t>
      </w:r>
      <w:r w:rsidR="00D957E7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секретарю</w:t>
      </w:r>
      <w:r w:rsidR="00B776E9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межведомственной рабочей группы.</w:t>
      </w:r>
    </w:p>
    <w:p w:rsidR="00C27378" w:rsidRDefault="006856BA" w:rsidP="00E178C0">
      <w:pPr>
        <w:pStyle w:val="a3"/>
        <w:numPr>
          <w:ilvl w:val="0"/>
          <w:numId w:val="30"/>
        </w:numPr>
        <w:spacing w:after="0" w:line="360" w:lineRule="auto"/>
        <w:ind w:left="0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оценки качества оказываемых услуг в рамках межведомственного комплексного сопровождения</w:t>
      </w:r>
      <w:r w:rsidR="00C273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64697" w:rsidRPr="00E178C0" w:rsidRDefault="00C27378" w:rsidP="00C27378">
      <w:pPr>
        <w:pStyle w:val="a3"/>
        <w:spacing w:after="0" w:line="360" w:lineRule="auto"/>
        <w:ind w:left="0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608A3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B776E9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епартамент образования и молодежной политики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г.Пыть-Яха, 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взаимодействии с родителями (законными представителями) целевой группы обеспечивает заполнение ими анкеты обратной связи, установленной приложением №</w:t>
      </w:r>
      <w:r w:rsidR="00895BEB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 w:rsidR="0094661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Регламенту</w:t>
      </w:r>
      <w:r w:rsidR="006856B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Результаты анкетирования рассматриваются на ближайшем очередном заседании межведомственной рабочей группы, прин</w:t>
      </w:r>
      <w:r w:rsidR="0094661A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имаются соответствующие решения;</w:t>
      </w:r>
    </w:p>
    <w:p w:rsidR="008E323D" w:rsidRPr="00E178C0" w:rsidRDefault="0094661A" w:rsidP="00E178C0">
      <w:pPr>
        <w:pStyle w:val="a3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- члены меж</w:t>
      </w:r>
      <w:r w:rsidR="00832507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ведомственной</w:t>
      </w:r>
      <w:r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рабочей группы ежегодно не позднее 15 сентября направляют в адрес председателя рабочей группы</w:t>
      </w:r>
      <w:r w:rsidR="007B1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</w:t>
      </w:r>
      <w:r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ониторинг эффективности реализации </w:t>
      </w:r>
      <w:r w:rsidR="008E323D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непрерывных индивидуальных маршрутов комплексной реабилитации людей с инвалидностью</w:t>
      </w:r>
      <w:r w:rsidR="007B127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95BEB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приложения № 3 к настоящему регламенту</w:t>
      </w:r>
      <w:r w:rsidR="008E323D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323D" w:rsidRPr="00E178C0" w:rsidRDefault="00E178C0" w:rsidP="00E178C0">
      <w:pPr>
        <w:pStyle w:val="a3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="008E323D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детей-инвалидов и молодых инвалидов</w:t>
      </w:r>
      <w:r w:rsidR="002A07AE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имеющи</w:t>
      </w:r>
      <w:r w:rsidR="008E323D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2A07AE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расстройства аутистического спектр</w:t>
      </w:r>
      <w:r w:rsidR="008E323D" w:rsidRPr="00E1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и другие ментальные нарушения, для разработки непрерывных индивидуальных маршрутов комплексной реабилитации используется «РЕГЛАМЕНТ по разработке, утверждению и реализации непрерывных индивидуальных маршрутов комплексной реабилитации людей с расстройствами аутистического спектра, другими ментальными нарушениями». </w:t>
      </w:r>
    </w:p>
    <w:p w:rsidR="004E08A8" w:rsidRPr="00370061" w:rsidRDefault="004E08A8" w:rsidP="00370061">
      <w:pPr>
        <w:spacing w:after="0" w:line="240" w:lineRule="auto"/>
        <w:ind w:firstLine="567"/>
        <w:contextualSpacing/>
        <w:jc w:val="right"/>
        <w:rPr>
          <w:rFonts w:ascii="Times New Roman" w:hAnsi="Times New Roman" w:cs="Times New Roman"/>
          <w:bCs/>
          <w:iCs/>
          <w:sz w:val="26"/>
          <w:szCs w:val="26"/>
        </w:rPr>
        <w:sectPr w:rsidR="004E08A8" w:rsidRPr="00370061" w:rsidSect="00D92123">
          <w:headerReference w:type="default" r:id="rId8"/>
          <w:pgSz w:w="11906" w:h="16838"/>
          <w:pgMar w:top="1134" w:right="567" w:bottom="1134" w:left="1701" w:header="709" w:footer="709" w:gutter="0"/>
          <w:pgNumType w:start="38"/>
          <w:cols w:space="708"/>
          <w:titlePg/>
          <w:docGrid w:linePitch="360"/>
        </w:sectPr>
      </w:pPr>
    </w:p>
    <w:p w:rsidR="00D3190C" w:rsidRPr="00D3190C" w:rsidRDefault="00D3190C" w:rsidP="00E178C0">
      <w:pPr>
        <w:spacing w:after="0" w:line="240" w:lineRule="auto"/>
        <w:ind w:firstLine="5812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9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 w:rsidR="00895BE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31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895BE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Регламенту</w:t>
      </w:r>
    </w:p>
    <w:p w:rsidR="00D3190C" w:rsidRPr="007B127A" w:rsidRDefault="00D3190C" w:rsidP="0037006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95BEB" w:rsidRPr="007B127A" w:rsidRDefault="00B32B07" w:rsidP="00895BE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B127A">
        <w:rPr>
          <w:rFonts w:ascii="Times New Roman" w:hAnsi="Times New Roman" w:cs="Times New Roman"/>
          <w:b/>
          <w:sz w:val="26"/>
          <w:szCs w:val="26"/>
        </w:rPr>
        <w:t>Общие сведения</w:t>
      </w:r>
      <w:r w:rsidR="0033324B" w:rsidRPr="007B127A">
        <w:rPr>
          <w:rFonts w:ascii="Times New Roman" w:hAnsi="Times New Roman" w:cs="Times New Roman"/>
          <w:b/>
          <w:sz w:val="26"/>
          <w:szCs w:val="26"/>
        </w:rPr>
        <w:t xml:space="preserve"> о </w:t>
      </w:r>
      <w:r w:rsidR="00895BEB" w:rsidRPr="007B127A">
        <w:rPr>
          <w:rFonts w:ascii="Times New Roman" w:hAnsi="Times New Roman" w:cs="Times New Roman"/>
          <w:b/>
          <w:sz w:val="26"/>
          <w:szCs w:val="26"/>
        </w:rPr>
        <w:t xml:space="preserve">лице с инвалидностью для разработки непрерывного индивидуального маршрута комплексной реабилитации </w:t>
      </w:r>
    </w:p>
    <w:p w:rsidR="00BD38A4" w:rsidRPr="00370061" w:rsidRDefault="00BD38A4" w:rsidP="0037006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2"/>
        <w:gridCol w:w="6294"/>
      </w:tblGrid>
      <w:tr w:rsidR="00B32B07" w:rsidRPr="00370061" w:rsidTr="00895BEB">
        <w:tc>
          <w:tcPr>
            <w:tcW w:w="2942" w:type="dxa"/>
          </w:tcPr>
          <w:p w:rsidR="00B32B07" w:rsidRPr="007B127A" w:rsidRDefault="00B32B07" w:rsidP="00895BE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7B127A">
              <w:rPr>
                <w:rFonts w:ascii="Times New Roman" w:hAnsi="Times New Roman" w:cs="Times New Roman"/>
              </w:rPr>
              <w:t xml:space="preserve">ФИО </w:t>
            </w:r>
            <w:r w:rsidR="00895BEB" w:rsidRPr="007B127A">
              <w:rPr>
                <w:rFonts w:ascii="Times New Roman" w:hAnsi="Times New Roman" w:cs="Times New Roman"/>
              </w:rPr>
              <w:t>лица с инвалидностью</w:t>
            </w:r>
          </w:p>
        </w:tc>
        <w:tc>
          <w:tcPr>
            <w:tcW w:w="6294" w:type="dxa"/>
          </w:tcPr>
          <w:p w:rsidR="00B32B07" w:rsidRPr="007B127A" w:rsidRDefault="00B32B07" w:rsidP="0037006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7B127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32B07" w:rsidRPr="00370061" w:rsidTr="00895BEB">
        <w:tc>
          <w:tcPr>
            <w:tcW w:w="2942" w:type="dxa"/>
          </w:tcPr>
          <w:p w:rsidR="00B32B07" w:rsidRPr="007B127A" w:rsidRDefault="00B32B07" w:rsidP="0037006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7B127A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6294" w:type="dxa"/>
          </w:tcPr>
          <w:p w:rsidR="00B32B07" w:rsidRPr="007B127A" w:rsidRDefault="00B32B07" w:rsidP="0037006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7C5A73" w:rsidRPr="00370061" w:rsidTr="00895BEB">
        <w:tc>
          <w:tcPr>
            <w:tcW w:w="2942" w:type="dxa"/>
          </w:tcPr>
          <w:p w:rsidR="007C5A73" w:rsidRPr="007B127A" w:rsidRDefault="007C5A73" w:rsidP="0037006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7B127A">
              <w:rPr>
                <w:rFonts w:ascii="Times New Roman" w:hAnsi="Times New Roman" w:cs="Times New Roman"/>
              </w:rPr>
              <w:t>Адрес проживания</w:t>
            </w:r>
          </w:p>
        </w:tc>
        <w:tc>
          <w:tcPr>
            <w:tcW w:w="6294" w:type="dxa"/>
          </w:tcPr>
          <w:p w:rsidR="007C5A73" w:rsidRPr="007B127A" w:rsidRDefault="007C5A73" w:rsidP="0037006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B32B07" w:rsidRPr="00370061" w:rsidTr="00895BEB">
        <w:tc>
          <w:tcPr>
            <w:tcW w:w="2942" w:type="dxa"/>
          </w:tcPr>
          <w:p w:rsidR="00B32B07" w:rsidRPr="007B127A" w:rsidRDefault="00895BEB" w:rsidP="0037006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7B127A">
              <w:rPr>
                <w:rFonts w:ascii="Times New Roman" w:hAnsi="Times New Roman" w:cs="Times New Roman"/>
              </w:rPr>
              <w:t>Период установления инвалидности</w:t>
            </w:r>
          </w:p>
        </w:tc>
        <w:tc>
          <w:tcPr>
            <w:tcW w:w="6294" w:type="dxa"/>
          </w:tcPr>
          <w:p w:rsidR="00B32B07" w:rsidRPr="007B127A" w:rsidRDefault="00B32B07" w:rsidP="0037006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B32B07" w:rsidRPr="00370061" w:rsidTr="00895BEB">
        <w:tc>
          <w:tcPr>
            <w:tcW w:w="2942" w:type="dxa"/>
          </w:tcPr>
          <w:p w:rsidR="007C5A73" w:rsidRPr="007B127A" w:rsidRDefault="00B32B07" w:rsidP="0037006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7B127A">
              <w:rPr>
                <w:rFonts w:ascii="Times New Roman" w:hAnsi="Times New Roman" w:cs="Times New Roman"/>
              </w:rPr>
              <w:t xml:space="preserve">ФИО родителя </w:t>
            </w:r>
          </w:p>
          <w:p w:rsidR="007C5A73" w:rsidRPr="007B127A" w:rsidRDefault="00B32B07" w:rsidP="0037006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7B127A">
              <w:rPr>
                <w:rFonts w:ascii="Times New Roman" w:hAnsi="Times New Roman" w:cs="Times New Roman"/>
              </w:rPr>
              <w:t>(законного представителя)</w:t>
            </w:r>
            <w:r w:rsidR="007C5A73" w:rsidRPr="007B127A">
              <w:rPr>
                <w:rFonts w:ascii="Times New Roman" w:hAnsi="Times New Roman" w:cs="Times New Roman"/>
              </w:rPr>
              <w:t xml:space="preserve">, </w:t>
            </w:r>
          </w:p>
          <w:p w:rsidR="00B32B07" w:rsidRPr="007B127A" w:rsidRDefault="007C5A73" w:rsidP="0037006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7B127A">
              <w:rPr>
                <w:rFonts w:ascii="Times New Roman" w:hAnsi="Times New Roman" w:cs="Times New Roman"/>
              </w:rPr>
              <w:t>контактные данные</w:t>
            </w:r>
          </w:p>
        </w:tc>
        <w:tc>
          <w:tcPr>
            <w:tcW w:w="6294" w:type="dxa"/>
          </w:tcPr>
          <w:p w:rsidR="00B32B07" w:rsidRPr="007B127A" w:rsidRDefault="00B32B07" w:rsidP="0037006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B32B07" w:rsidRPr="00370061" w:rsidTr="00895BEB">
        <w:trPr>
          <w:trHeight w:val="283"/>
        </w:trPr>
        <w:tc>
          <w:tcPr>
            <w:tcW w:w="2942" w:type="dxa"/>
            <w:tcBorders>
              <w:top w:val="single" w:sz="4" w:space="0" w:color="auto"/>
              <w:bottom w:val="single" w:sz="4" w:space="0" w:color="auto"/>
            </w:tcBorders>
          </w:tcPr>
          <w:p w:rsidR="00B32B07" w:rsidRPr="007B127A" w:rsidRDefault="00B32B07" w:rsidP="0037006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7B127A">
              <w:rPr>
                <w:rFonts w:ascii="Times New Roman" w:hAnsi="Times New Roman" w:cs="Times New Roman"/>
              </w:rPr>
              <w:t>Перенесенные заболевания</w:t>
            </w:r>
          </w:p>
        </w:tc>
        <w:tc>
          <w:tcPr>
            <w:tcW w:w="6294" w:type="dxa"/>
            <w:tcBorders>
              <w:top w:val="single" w:sz="4" w:space="0" w:color="auto"/>
              <w:bottom w:val="single" w:sz="4" w:space="0" w:color="auto"/>
            </w:tcBorders>
          </w:tcPr>
          <w:p w:rsidR="00B32B07" w:rsidRPr="007B127A" w:rsidRDefault="00370061" w:rsidP="0037006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7B127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32B07" w:rsidRPr="00370061" w:rsidTr="00895BEB">
        <w:trPr>
          <w:trHeight w:val="277"/>
        </w:trPr>
        <w:tc>
          <w:tcPr>
            <w:tcW w:w="2942" w:type="dxa"/>
            <w:tcBorders>
              <w:top w:val="single" w:sz="4" w:space="0" w:color="auto"/>
              <w:bottom w:val="single" w:sz="4" w:space="0" w:color="auto"/>
            </w:tcBorders>
          </w:tcPr>
          <w:p w:rsidR="00B32B07" w:rsidRPr="007B127A" w:rsidRDefault="00B32B07" w:rsidP="0037006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7B127A">
              <w:rPr>
                <w:rFonts w:ascii="Times New Roman" w:hAnsi="Times New Roman" w:cs="Times New Roman"/>
              </w:rPr>
              <w:t>Группа здоровья</w:t>
            </w:r>
          </w:p>
        </w:tc>
        <w:tc>
          <w:tcPr>
            <w:tcW w:w="6294" w:type="dxa"/>
            <w:tcBorders>
              <w:top w:val="single" w:sz="4" w:space="0" w:color="auto"/>
              <w:bottom w:val="single" w:sz="4" w:space="0" w:color="auto"/>
            </w:tcBorders>
          </w:tcPr>
          <w:p w:rsidR="00B32B07" w:rsidRPr="007B127A" w:rsidRDefault="00B32B07" w:rsidP="0037006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B32B07" w:rsidRPr="00370061" w:rsidTr="00895BEB">
        <w:trPr>
          <w:trHeight w:val="561"/>
        </w:trPr>
        <w:tc>
          <w:tcPr>
            <w:tcW w:w="2942" w:type="dxa"/>
            <w:tcBorders>
              <w:top w:val="single" w:sz="4" w:space="0" w:color="auto"/>
              <w:bottom w:val="single" w:sz="4" w:space="0" w:color="auto"/>
            </w:tcBorders>
          </w:tcPr>
          <w:p w:rsidR="00B32B07" w:rsidRPr="007B127A" w:rsidRDefault="00B32B07" w:rsidP="0037006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7B127A">
              <w:rPr>
                <w:rFonts w:ascii="Times New Roman" w:hAnsi="Times New Roman" w:cs="Times New Roman"/>
              </w:rPr>
              <w:t>Диагноз психолого-медико-педагогической комиссии</w:t>
            </w:r>
          </w:p>
        </w:tc>
        <w:tc>
          <w:tcPr>
            <w:tcW w:w="6294" w:type="dxa"/>
            <w:tcBorders>
              <w:top w:val="single" w:sz="4" w:space="0" w:color="auto"/>
              <w:bottom w:val="single" w:sz="4" w:space="0" w:color="auto"/>
            </w:tcBorders>
          </w:tcPr>
          <w:p w:rsidR="00B32B07" w:rsidRPr="007B127A" w:rsidRDefault="00B32B07" w:rsidP="0037006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B32B07" w:rsidRPr="00370061" w:rsidTr="00895BEB">
        <w:trPr>
          <w:trHeight w:val="1176"/>
        </w:trPr>
        <w:tc>
          <w:tcPr>
            <w:tcW w:w="2942" w:type="dxa"/>
            <w:tcBorders>
              <w:top w:val="single" w:sz="4" w:space="0" w:color="auto"/>
              <w:bottom w:val="single" w:sz="4" w:space="0" w:color="auto"/>
            </w:tcBorders>
          </w:tcPr>
          <w:p w:rsidR="00B32B07" w:rsidRPr="007B127A" w:rsidRDefault="00B32B07" w:rsidP="0037006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B127A">
              <w:rPr>
                <w:rFonts w:ascii="Times New Roman" w:eastAsia="Calibri" w:hAnsi="Times New Roman" w:cs="Times New Roman"/>
                <w:bCs/>
              </w:rPr>
              <w:t>Уровень самостоятельности</w:t>
            </w:r>
            <w:r w:rsidRPr="007B127A">
              <w:rPr>
                <w:rFonts w:ascii="Times New Roman" w:eastAsia="Calibri" w:hAnsi="Times New Roman" w:cs="Times New Roman"/>
              </w:rPr>
              <w:t xml:space="preserve"> (нужное подчеркнуть)</w:t>
            </w:r>
          </w:p>
          <w:p w:rsidR="00B32B07" w:rsidRPr="007B127A" w:rsidRDefault="00B32B07" w:rsidP="0037006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294" w:type="dxa"/>
            <w:tcBorders>
              <w:top w:val="single" w:sz="4" w:space="0" w:color="auto"/>
              <w:bottom w:val="single" w:sz="4" w:space="0" w:color="auto"/>
            </w:tcBorders>
          </w:tcPr>
          <w:p w:rsidR="00B32B07" w:rsidRPr="007B127A" w:rsidRDefault="00B32B07" w:rsidP="00370061">
            <w:pPr>
              <w:autoSpaceDE w:val="0"/>
              <w:autoSpaceDN w:val="0"/>
              <w:adjustRightInd w:val="0"/>
              <w:spacing w:after="0" w:line="240" w:lineRule="auto"/>
              <w:ind w:firstLine="34"/>
              <w:contextualSpacing/>
              <w:rPr>
                <w:rFonts w:ascii="Times New Roman" w:eastAsia="Calibri" w:hAnsi="Times New Roman" w:cs="Times New Roman"/>
              </w:rPr>
            </w:pPr>
            <w:r w:rsidRPr="007B127A">
              <w:rPr>
                <w:rFonts w:ascii="Times New Roman" w:eastAsia="Calibri" w:hAnsi="Times New Roman" w:cs="Times New Roman"/>
              </w:rPr>
              <w:t>полная самостоятельность</w:t>
            </w:r>
          </w:p>
          <w:p w:rsidR="00B32B07" w:rsidRPr="007B127A" w:rsidRDefault="00B32B07" w:rsidP="00370061">
            <w:pPr>
              <w:autoSpaceDE w:val="0"/>
              <w:autoSpaceDN w:val="0"/>
              <w:adjustRightInd w:val="0"/>
              <w:spacing w:after="0" w:line="240" w:lineRule="auto"/>
              <w:ind w:firstLine="34"/>
              <w:contextualSpacing/>
              <w:rPr>
                <w:rFonts w:ascii="Times New Roman" w:eastAsia="Calibri" w:hAnsi="Times New Roman" w:cs="Times New Roman"/>
              </w:rPr>
            </w:pPr>
            <w:r w:rsidRPr="007B127A">
              <w:rPr>
                <w:rFonts w:ascii="Times New Roman" w:eastAsia="Calibri" w:hAnsi="Times New Roman" w:cs="Times New Roman"/>
              </w:rPr>
              <w:t>относительная самостоятельность</w:t>
            </w:r>
          </w:p>
          <w:p w:rsidR="00B32B07" w:rsidRPr="007B127A" w:rsidRDefault="00B32B07" w:rsidP="00370061">
            <w:pPr>
              <w:autoSpaceDE w:val="0"/>
              <w:autoSpaceDN w:val="0"/>
              <w:adjustRightInd w:val="0"/>
              <w:spacing w:after="0" w:line="240" w:lineRule="auto"/>
              <w:ind w:firstLine="34"/>
              <w:contextualSpacing/>
              <w:rPr>
                <w:rFonts w:ascii="Times New Roman" w:eastAsia="Calibri" w:hAnsi="Times New Roman" w:cs="Times New Roman"/>
              </w:rPr>
            </w:pPr>
            <w:r w:rsidRPr="007B127A">
              <w:rPr>
                <w:rFonts w:ascii="Times New Roman" w:eastAsia="Calibri" w:hAnsi="Times New Roman" w:cs="Times New Roman"/>
              </w:rPr>
              <w:t>самостоятельность с помощью</w:t>
            </w:r>
          </w:p>
          <w:p w:rsidR="00B32B07" w:rsidRPr="007B127A" w:rsidRDefault="00B32B07" w:rsidP="00370061">
            <w:pPr>
              <w:autoSpaceDE w:val="0"/>
              <w:autoSpaceDN w:val="0"/>
              <w:adjustRightInd w:val="0"/>
              <w:spacing w:after="0" w:line="240" w:lineRule="auto"/>
              <w:ind w:firstLine="34"/>
              <w:contextualSpacing/>
              <w:rPr>
                <w:rFonts w:ascii="Times New Roman" w:eastAsia="Calibri" w:hAnsi="Times New Roman" w:cs="Times New Roman"/>
              </w:rPr>
            </w:pPr>
            <w:r w:rsidRPr="007B127A">
              <w:rPr>
                <w:rFonts w:ascii="Times New Roman" w:eastAsia="Calibri" w:hAnsi="Times New Roman" w:cs="Times New Roman"/>
              </w:rPr>
              <w:t>невозможность самостоятельности</w:t>
            </w:r>
          </w:p>
        </w:tc>
      </w:tr>
      <w:tr w:rsidR="00B32B07" w:rsidRPr="00370061" w:rsidTr="00895BEB">
        <w:trPr>
          <w:trHeight w:val="462"/>
        </w:trPr>
        <w:tc>
          <w:tcPr>
            <w:tcW w:w="2942" w:type="dxa"/>
            <w:tcBorders>
              <w:top w:val="single" w:sz="4" w:space="0" w:color="auto"/>
            </w:tcBorders>
          </w:tcPr>
          <w:p w:rsidR="00B32B07" w:rsidRPr="007B127A" w:rsidRDefault="00B32B07" w:rsidP="00370061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</w:rPr>
            </w:pPr>
            <w:r w:rsidRPr="007B127A">
              <w:rPr>
                <w:rFonts w:ascii="Times New Roman" w:hAnsi="Times New Roman" w:cs="Times New Roman"/>
                <w:bCs/>
              </w:rPr>
              <w:t>Рекомендован</w:t>
            </w:r>
            <w:r w:rsidR="00BD38A4" w:rsidRPr="007B127A">
              <w:rPr>
                <w:rFonts w:ascii="Times New Roman" w:hAnsi="Times New Roman" w:cs="Times New Roman"/>
                <w:bCs/>
              </w:rPr>
              <w:t>ы услуги по сопровождению</w:t>
            </w:r>
            <w:r w:rsidRPr="007B127A">
              <w:rPr>
                <w:rFonts w:ascii="Times New Roman" w:hAnsi="Times New Roman" w:cs="Times New Roman"/>
                <w:bCs/>
              </w:rPr>
              <w:t>:</w:t>
            </w:r>
          </w:p>
          <w:p w:rsidR="00B32B07" w:rsidRPr="007B127A" w:rsidRDefault="00B32B07" w:rsidP="0037006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hd w:val="clear" w:color="auto" w:fill="FFFFFF"/>
                <w:lang w:eastAsia="ru-RU" w:bidi="ru-RU"/>
              </w:rPr>
            </w:pPr>
            <w:r w:rsidRPr="007B127A">
              <w:rPr>
                <w:rFonts w:ascii="Times New Roman" w:eastAsia="Calibri" w:hAnsi="Times New Roman" w:cs="Times New Roman"/>
                <w:shd w:val="clear" w:color="auto" w:fill="FFFFFF"/>
                <w:lang w:eastAsia="ru-RU" w:bidi="ru-RU"/>
              </w:rPr>
              <w:t xml:space="preserve">Медицинские услуги: </w:t>
            </w:r>
          </w:p>
          <w:p w:rsidR="00B32B07" w:rsidRPr="007B127A" w:rsidRDefault="00B32B07" w:rsidP="0037006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hd w:val="clear" w:color="auto" w:fill="FFFFFF"/>
                <w:lang w:eastAsia="ru-RU" w:bidi="ru-RU"/>
              </w:rPr>
            </w:pPr>
            <w:r w:rsidRPr="007B127A">
              <w:rPr>
                <w:rFonts w:ascii="Times New Roman" w:eastAsia="Calibri" w:hAnsi="Times New Roman" w:cs="Times New Roman"/>
                <w:shd w:val="clear" w:color="auto" w:fill="FFFFFF"/>
                <w:lang w:eastAsia="ru-RU" w:bidi="ru-RU"/>
              </w:rPr>
              <w:t xml:space="preserve">Социальные услуги: </w:t>
            </w:r>
          </w:p>
          <w:p w:rsidR="00B32B07" w:rsidRPr="007B127A" w:rsidRDefault="00B32B07" w:rsidP="0037006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hd w:val="clear" w:color="auto" w:fill="FFFFFF"/>
                <w:lang w:eastAsia="ru-RU" w:bidi="ru-RU"/>
              </w:rPr>
            </w:pPr>
            <w:r w:rsidRPr="007B127A">
              <w:rPr>
                <w:rFonts w:ascii="Times New Roman" w:eastAsia="Calibri" w:hAnsi="Times New Roman" w:cs="Times New Roman"/>
                <w:shd w:val="clear" w:color="auto" w:fill="FFFFFF"/>
                <w:lang w:eastAsia="ru-RU" w:bidi="ru-RU"/>
              </w:rPr>
              <w:t xml:space="preserve">Образовательные услуги: </w:t>
            </w:r>
          </w:p>
          <w:p w:rsidR="00B32B07" w:rsidRPr="007B127A" w:rsidRDefault="00B32B07" w:rsidP="0037006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hd w:val="clear" w:color="auto" w:fill="FFFFFF"/>
                <w:lang w:eastAsia="ru-RU" w:bidi="ru-RU"/>
              </w:rPr>
            </w:pPr>
            <w:r w:rsidRPr="007B127A">
              <w:rPr>
                <w:rFonts w:ascii="Times New Roman" w:eastAsia="Calibri" w:hAnsi="Times New Roman" w:cs="Times New Roman"/>
                <w:shd w:val="clear" w:color="auto" w:fill="FFFFFF"/>
                <w:lang w:eastAsia="ru-RU" w:bidi="ru-RU"/>
              </w:rPr>
              <w:t xml:space="preserve">Услуги учреждений культуры: </w:t>
            </w:r>
          </w:p>
          <w:p w:rsidR="00B32B07" w:rsidRPr="007B127A" w:rsidRDefault="00B32B07" w:rsidP="0037006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hd w:val="clear" w:color="auto" w:fill="FFFFFF"/>
                <w:lang w:eastAsia="ru-RU" w:bidi="ru-RU"/>
              </w:rPr>
            </w:pPr>
            <w:r w:rsidRPr="007B127A">
              <w:rPr>
                <w:rFonts w:ascii="Times New Roman" w:eastAsia="Calibri" w:hAnsi="Times New Roman" w:cs="Times New Roman"/>
                <w:shd w:val="clear" w:color="auto" w:fill="FFFFFF"/>
                <w:lang w:eastAsia="ru-RU" w:bidi="ru-RU"/>
              </w:rPr>
              <w:t xml:space="preserve">Услуги учреждений спорта: </w:t>
            </w:r>
          </w:p>
          <w:p w:rsidR="00B32B07" w:rsidRPr="007B127A" w:rsidRDefault="00B32B07" w:rsidP="0037006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hd w:val="clear" w:color="auto" w:fill="FFFFFF"/>
                <w:lang w:eastAsia="ru-RU" w:bidi="ru-RU"/>
              </w:rPr>
            </w:pPr>
            <w:r w:rsidRPr="007B127A">
              <w:rPr>
                <w:rFonts w:ascii="Times New Roman" w:eastAsia="Calibri" w:hAnsi="Times New Roman" w:cs="Times New Roman"/>
                <w:shd w:val="clear" w:color="auto" w:fill="FFFFFF"/>
                <w:lang w:eastAsia="ru-RU" w:bidi="ru-RU"/>
              </w:rPr>
              <w:t>Услуги содействия занятости:</w:t>
            </w:r>
          </w:p>
          <w:p w:rsidR="00B32B07" w:rsidRPr="007B127A" w:rsidRDefault="00B32B07" w:rsidP="0037006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hd w:val="clear" w:color="auto" w:fill="FFFFFF"/>
                <w:lang w:eastAsia="ru-RU" w:bidi="ru-RU"/>
              </w:rPr>
            </w:pPr>
            <w:r w:rsidRPr="007B127A">
              <w:rPr>
                <w:rFonts w:ascii="Times New Roman" w:eastAsia="Calibri" w:hAnsi="Times New Roman" w:cs="Times New Roman"/>
                <w:shd w:val="clear" w:color="auto" w:fill="FFFFFF"/>
                <w:lang w:eastAsia="ru-RU" w:bidi="ru-RU"/>
              </w:rPr>
              <w:t>Услуги ФСС:</w:t>
            </w:r>
          </w:p>
          <w:p w:rsidR="00B32B07" w:rsidRPr="007B127A" w:rsidRDefault="00B32B07" w:rsidP="0037006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hd w:val="clear" w:color="auto" w:fill="FFFFFF"/>
                <w:lang w:eastAsia="ru-RU" w:bidi="ru-RU"/>
              </w:rPr>
            </w:pPr>
            <w:r w:rsidRPr="007B127A">
              <w:rPr>
                <w:rFonts w:ascii="Times New Roman" w:eastAsia="Calibri" w:hAnsi="Times New Roman" w:cs="Times New Roman"/>
                <w:shd w:val="clear" w:color="auto" w:fill="FFFFFF"/>
                <w:lang w:eastAsia="ru-RU" w:bidi="ru-RU"/>
              </w:rPr>
              <w:t>Иное:</w:t>
            </w:r>
          </w:p>
        </w:tc>
        <w:tc>
          <w:tcPr>
            <w:tcW w:w="6294" w:type="dxa"/>
            <w:tcBorders>
              <w:top w:val="single" w:sz="4" w:space="0" w:color="auto"/>
            </w:tcBorders>
          </w:tcPr>
          <w:p w:rsidR="00B32B07" w:rsidRPr="007B127A" w:rsidRDefault="00B32B07" w:rsidP="00370061">
            <w:pPr>
              <w:pStyle w:val="a3"/>
              <w:spacing w:after="0" w:line="240" w:lineRule="auto"/>
              <w:ind w:left="209"/>
              <w:jc w:val="both"/>
              <w:rPr>
                <w:rFonts w:ascii="Times New Roman" w:hAnsi="Times New Roman" w:cs="Times New Roman"/>
              </w:rPr>
            </w:pPr>
          </w:p>
          <w:p w:rsidR="00B32B07" w:rsidRPr="007B127A" w:rsidRDefault="00B32B07" w:rsidP="00370061">
            <w:pPr>
              <w:pStyle w:val="a3"/>
              <w:spacing w:after="0" w:line="240" w:lineRule="auto"/>
              <w:ind w:left="209"/>
              <w:jc w:val="both"/>
              <w:rPr>
                <w:rFonts w:ascii="Times New Roman" w:hAnsi="Times New Roman" w:cs="Times New Roman"/>
              </w:rPr>
            </w:pPr>
          </w:p>
          <w:p w:rsidR="00B32B07" w:rsidRPr="007B127A" w:rsidRDefault="00B32B07" w:rsidP="00370061">
            <w:pPr>
              <w:pStyle w:val="a3"/>
              <w:spacing w:after="0" w:line="240" w:lineRule="auto"/>
              <w:ind w:left="209"/>
              <w:jc w:val="both"/>
              <w:rPr>
                <w:rFonts w:ascii="Times New Roman" w:hAnsi="Times New Roman" w:cs="Times New Roman"/>
              </w:rPr>
            </w:pPr>
          </w:p>
          <w:p w:rsidR="00B32B07" w:rsidRPr="007B127A" w:rsidRDefault="00B32B07" w:rsidP="00370061">
            <w:pPr>
              <w:pStyle w:val="a3"/>
              <w:spacing w:after="0" w:line="240" w:lineRule="auto"/>
              <w:ind w:left="209"/>
              <w:jc w:val="both"/>
              <w:rPr>
                <w:rFonts w:ascii="Times New Roman" w:hAnsi="Times New Roman" w:cs="Times New Roman"/>
              </w:rPr>
            </w:pPr>
          </w:p>
          <w:p w:rsidR="00B32B07" w:rsidRPr="007B127A" w:rsidRDefault="00B32B07" w:rsidP="00370061">
            <w:pPr>
              <w:pStyle w:val="a3"/>
              <w:spacing w:after="0" w:line="240" w:lineRule="auto"/>
              <w:ind w:left="209"/>
              <w:jc w:val="both"/>
              <w:rPr>
                <w:rFonts w:ascii="Times New Roman" w:hAnsi="Times New Roman" w:cs="Times New Roman"/>
              </w:rPr>
            </w:pPr>
          </w:p>
          <w:p w:rsidR="00B32B07" w:rsidRPr="007B127A" w:rsidRDefault="00B32B07" w:rsidP="00370061">
            <w:pPr>
              <w:pStyle w:val="a3"/>
              <w:spacing w:after="0" w:line="240" w:lineRule="auto"/>
              <w:ind w:left="209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32B07" w:rsidRDefault="00B32B07" w:rsidP="00370061">
      <w:pPr>
        <w:spacing w:after="0" w:line="240" w:lineRule="auto"/>
        <w:rPr>
          <w:rFonts w:ascii="Times New Roman" w:hAnsi="Times New Roman" w:cs="Times New Roman"/>
          <w:b/>
          <w:bCs/>
          <w:iCs/>
          <w:sz w:val="26"/>
          <w:szCs w:val="20"/>
        </w:rPr>
      </w:pPr>
    </w:p>
    <w:p w:rsidR="00895BEB" w:rsidRDefault="00895BEB" w:rsidP="00370061">
      <w:pPr>
        <w:spacing w:after="0" w:line="240" w:lineRule="auto"/>
        <w:rPr>
          <w:rFonts w:ascii="Times New Roman" w:hAnsi="Times New Roman" w:cs="Times New Roman"/>
          <w:b/>
          <w:bCs/>
          <w:iCs/>
          <w:sz w:val="26"/>
          <w:szCs w:val="20"/>
        </w:rPr>
      </w:pPr>
    </w:p>
    <w:p w:rsidR="00895BEB" w:rsidRDefault="00895BEB" w:rsidP="00370061">
      <w:pPr>
        <w:spacing w:after="0" w:line="240" w:lineRule="auto"/>
        <w:rPr>
          <w:rFonts w:ascii="Times New Roman" w:hAnsi="Times New Roman" w:cs="Times New Roman"/>
          <w:b/>
          <w:bCs/>
          <w:iCs/>
          <w:sz w:val="26"/>
          <w:szCs w:val="20"/>
        </w:rPr>
      </w:pPr>
    </w:p>
    <w:p w:rsidR="00895BEB" w:rsidRDefault="00895BEB" w:rsidP="00370061">
      <w:pPr>
        <w:spacing w:after="0" w:line="240" w:lineRule="auto"/>
        <w:rPr>
          <w:rFonts w:ascii="Times New Roman" w:hAnsi="Times New Roman" w:cs="Times New Roman"/>
          <w:b/>
          <w:bCs/>
          <w:iCs/>
          <w:sz w:val="26"/>
          <w:szCs w:val="20"/>
        </w:rPr>
      </w:pPr>
    </w:p>
    <w:p w:rsidR="00895BEB" w:rsidRDefault="00895BEB" w:rsidP="00370061">
      <w:pPr>
        <w:spacing w:after="0" w:line="240" w:lineRule="auto"/>
        <w:rPr>
          <w:rFonts w:ascii="Times New Roman" w:hAnsi="Times New Roman" w:cs="Times New Roman"/>
          <w:b/>
          <w:bCs/>
          <w:iCs/>
          <w:sz w:val="26"/>
          <w:szCs w:val="20"/>
        </w:rPr>
      </w:pPr>
    </w:p>
    <w:p w:rsidR="00895BEB" w:rsidRDefault="00895BEB" w:rsidP="00370061">
      <w:pPr>
        <w:spacing w:after="0" w:line="240" w:lineRule="auto"/>
        <w:rPr>
          <w:rFonts w:ascii="Times New Roman" w:hAnsi="Times New Roman" w:cs="Times New Roman"/>
          <w:b/>
          <w:bCs/>
          <w:iCs/>
          <w:sz w:val="26"/>
          <w:szCs w:val="20"/>
        </w:rPr>
      </w:pPr>
    </w:p>
    <w:p w:rsidR="00895BEB" w:rsidRDefault="00895BEB" w:rsidP="00370061">
      <w:pPr>
        <w:spacing w:after="0" w:line="240" w:lineRule="auto"/>
        <w:rPr>
          <w:rFonts w:ascii="Times New Roman" w:hAnsi="Times New Roman" w:cs="Times New Roman"/>
          <w:b/>
          <w:bCs/>
          <w:iCs/>
          <w:sz w:val="26"/>
          <w:szCs w:val="20"/>
        </w:rPr>
      </w:pPr>
    </w:p>
    <w:p w:rsidR="00895BEB" w:rsidRDefault="00895BEB" w:rsidP="00370061">
      <w:pPr>
        <w:spacing w:after="0" w:line="240" w:lineRule="auto"/>
        <w:rPr>
          <w:rFonts w:ascii="Times New Roman" w:hAnsi="Times New Roman" w:cs="Times New Roman"/>
          <w:b/>
          <w:bCs/>
          <w:iCs/>
          <w:sz w:val="26"/>
          <w:szCs w:val="20"/>
        </w:rPr>
      </w:pPr>
    </w:p>
    <w:p w:rsidR="00895BEB" w:rsidRDefault="00895BEB" w:rsidP="00370061">
      <w:pPr>
        <w:spacing w:after="0" w:line="240" w:lineRule="auto"/>
        <w:rPr>
          <w:rFonts w:ascii="Times New Roman" w:hAnsi="Times New Roman" w:cs="Times New Roman"/>
          <w:b/>
          <w:bCs/>
          <w:iCs/>
          <w:sz w:val="26"/>
          <w:szCs w:val="20"/>
        </w:rPr>
      </w:pPr>
    </w:p>
    <w:p w:rsidR="007B127A" w:rsidRDefault="007B127A" w:rsidP="00E178C0">
      <w:pPr>
        <w:spacing w:after="0" w:line="240" w:lineRule="auto"/>
        <w:ind w:firstLine="5812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127A" w:rsidRDefault="007B127A" w:rsidP="00E178C0">
      <w:pPr>
        <w:spacing w:after="0" w:line="240" w:lineRule="auto"/>
        <w:ind w:firstLine="5812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127A" w:rsidRDefault="007B127A" w:rsidP="00E178C0">
      <w:pPr>
        <w:spacing w:after="0" w:line="240" w:lineRule="auto"/>
        <w:ind w:firstLine="5812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127A" w:rsidRDefault="007B127A" w:rsidP="00E178C0">
      <w:pPr>
        <w:spacing w:after="0" w:line="240" w:lineRule="auto"/>
        <w:ind w:firstLine="5812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127A" w:rsidRDefault="007B127A" w:rsidP="00E178C0">
      <w:pPr>
        <w:spacing w:after="0" w:line="240" w:lineRule="auto"/>
        <w:ind w:firstLine="5812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127A" w:rsidRDefault="007B127A" w:rsidP="00E178C0">
      <w:pPr>
        <w:spacing w:after="0" w:line="240" w:lineRule="auto"/>
        <w:ind w:firstLine="5812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127A" w:rsidRDefault="007B127A" w:rsidP="00E178C0">
      <w:pPr>
        <w:spacing w:after="0" w:line="240" w:lineRule="auto"/>
        <w:ind w:firstLine="5812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127A" w:rsidRDefault="007B127A" w:rsidP="00E178C0">
      <w:pPr>
        <w:spacing w:after="0" w:line="240" w:lineRule="auto"/>
        <w:ind w:firstLine="5812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127A" w:rsidRDefault="007B127A" w:rsidP="00E178C0">
      <w:pPr>
        <w:spacing w:after="0" w:line="240" w:lineRule="auto"/>
        <w:ind w:firstLine="5812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127A" w:rsidRDefault="007B127A" w:rsidP="00E178C0">
      <w:pPr>
        <w:spacing w:after="0" w:line="240" w:lineRule="auto"/>
        <w:ind w:firstLine="5812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5BEB" w:rsidRPr="00D3190C" w:rsidRDefault="00895BEB" w:rsidP="00E178C0">
      <w:pPr>
        <w:spacing w:after="0" w:line="240" w:lineRule="auto"/>
        <w:ind w:firstLine="5812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9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Pr="00D31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Регламенту</w:t>
      </w:r>
    </w:p>
    <w:p w:rsidR="00895BEB" w:rsidRPr="00370061" w:rsidRDefault="00895BEB" w:rsidP="00895BE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5BEB" w:rsidRDefault="00895BEB" w:rsidP="00895BE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0"/>
        </w:rPr>
      </w:pPr>
    </w:p>
    <w:p w:rsidR="00895BEB" w:rsidRPr="007B127A" w:rsidRDefault="00895BEB" w:rsidP="00895BE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B127A">
        <w:rPr>
          <w:rFonts w:ascii="Times New Roman" w:hAnsi="Times New Roman" w:cs="Times New Roman"/>
          <w:b/>
        </w:rPr>
        <w:t>АНКЕТА ОБРАТНОЙ СВЯЗИ</w:t>
      </w:r>
    </w:p>
    <w:p w:rsidR="00895BEB" w:rsidRPr="007B127A" w:rsidRDefault="00895BEB" w:rsidP="00895BEB">
      <w:pPr>
        <w:pStyle w:val="Default"/>
        <w:jc w:val="center"/>
        <w:rPr>
          <w:iCs/>
          <w:color w:val="auto"/>
          <w:sz w:val="22"/>
          <w:szCs w:val="22"/>
        </w:rPr>
      </w:pPr>
      <w:r w:rsidRPr="007B127A">
        <w:rPr>
          <w:iCs/>
          <w:color w:val="auto"/>
          <w:sz w:val="22"/>
          <w:szCs w:val="22"/>
        </w:rPr>
        <w:t>Уважаемые родители, ответьте, пожалуйста, на наши вопросы!</w:t>
      </w:r>
    </w:p>
    <w:p w:rsidR="00895BEB" w:rsidRPr="007B127A" w:rsidRDefault="00895BEB" w:rsidP="00895BE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B127A">
        <w:rPr>
          <w:rFonts w:ascii="Times New Roman" w:hAnsi="Times New Roman" w:cs="Times New Roman"/>
          <w:iCs/>
        </w:rPr>
        <w:t xml:space="preserve">Ваши ответы помогут усовершенствовать </w:t>
      </w:r>
      <w:r w:rsidRPr="007B127A">
        <w:rPr>
          <w:rFonts w:ascii="Times New Roman" w:hAnsi="Times New Roman" w:cs="Times New Roman"/>
        </w:rPr>
        <w:t xml:space="preserve">нашу работу, </w:t>
      </w:r>
      <w:r w:rsidRPr="007B127A">
        <w:rPr>
          <w:rFonts w:ascii="Times New Roman" w:hAnsi="Times New Roman" w:cs="Times New Roman"/>
        </w:rPr>
        <w:br/>
      </w:r>
      <w:r w:rsidRPr="007B127A">
        <w:rPr>
          <w:rFonts w:ascii="Times New Roman" w:eastAsia="Times New Roman" w:hAnsi="Times New Roman" w:cs="Times New Roman"/>
          <w:lang w:eastAsia="ru-RU"/>
        </w:rPr>
        <w:t>повысить качество оказания услуг.</w:t>
      </w:r>
      <w:r w:rsidRPr="007B127A">
        <w:rPr>
          <w:rFonts w:ascii="Times New Roman" w:hAnsi="Times New Roman" w:cs="Times New Roman"/>
        </w:rPr>
        <w:t xml:space="preserve"> </w:t>
      </w:r>
    </w:p>
    <w:p w:rsidR="00895BEB" w:rsidRPr="00370061" w:rsidRDefault="00895BEB" w:rsidP="00895BEB">
      <w:pPr>
        <w:pStyle w:val="Default"/>
        <w:jc w:val="center"/>
        <w:rPr>
          <w:iCs/>
          <w:color w:val="auto"/>
          <w:sz w:val="26"/>
          <w:szCs w:val="20"/>
        </w:rPr>
      </w:pPr>
      <w:r w:rsidRPr="007B127A">
        <w:rPr>
          <w:iCs/>
          <w:color w:val="auto"/>
          <w:sz w:val="22"/>
          <w:szCs w:val="22"/>
        </w:rPr>
        <w:t>Отвечая на вопросы, можно подчеркивать, обводить номер, дописывать</w:t>
      </w:r>
      <w:r w:rsidRPr="00370061">
        <w:rPr>
          <w:iCs/>
          <w:color w:val="auto"/>
          <w:sz w:val="26"/>
          <w:szCs w:val="20"/>
        </w:rPr>
        <w:t>.</w:t>
      </w:r>
    </w:p>
    <w:p w:rsidR="00895BEB" w:rsidRPr="00370061" w:rsidRDefault="00895BEB" w:rsidP="00895BEB">
      <w:pPr>
        <w:pStyle w:val="Default"/>
        <w:tabs>
          <w:tab w:val="left" w:pos="851"/>
        </w:tabs>
        <w:ind w:firstLine="567"/>
        <w:jc w:val="center"/>
        <w:rPr>
          <w:color w:val="auto"/>
          <w:sz w:val="26"/>
          <w:szCs w:val="20"/>
        </w:rPr>
      </w:pPr>
    </w:p>
    <w:p w:rsidR="00895BEB" w:rsidRPr="00370061" w:rsidRDefault="00895BEB" w:rsidP="00895BEB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0"/>
        </w:rPr>
      </w:pPr>
      <w:r w:rsidRPr="00370061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Даю своё согласие на обработку моих персональных данных, в соответствии 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br/>
      </w:r>
      <w:r w:rsidRPr="00370061">
        <w:rPr>
          <w:rFonts w:ascii="Times New Roman" w:eastAsia="Times New Roman" w:hAnsi="Times New Roman" w:cs="Times New Roman"/>
          <w:sz w:val="26"/>
          <w:szCs w:val="20"/>
          <w:lang w:eastAsia="ru-RU"/>
        </w:rPr>
        <w:t>с политикой конфиденциальности: да, нет</w:t>
      </w:r>
    </w:p>
    <w:p w:rsidR="00895BEB" w:rsidRPr="00CC6D40" w:rsidRDefault="00895BEB" w:rsidP="00895BEB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0"/>
        </w:rPr>
      </w:pPr>
      <w:r w:rsidRPr="00CC6D40">
        <w:rPr>
          <w:rFonts w:ascii="Times New Roman" w:hAnsi="Times New Roman" w:cs="Times New Roman"/>
          <w:sz w:val="26"/>
          <w:szCs w:val="20"/>
        </w:rPr>
        <w:t>Ваши Ф.И.О., возраст, образование__________________________</w:t>
      </w:r>
      <w:r>
        <w:rPr>
          <w:rFonts w:ascii="Times New Roman" w:hAnsi="Times New Roman" w:cs="Times New Roman"/>
          <w:sz w:val="26"/>
          <w:szCs w:val="20"/>
        </w:rPr>
        <w:t xml:space="preserve">___________ </w:t>
      </w:r>
      <w:r w:rsidRPr="00CC6D40">
        <w:rPr>
          <w:rFonts w:ascii="Times New Roman" w:hAnsi="Times New Roman" w:cs="Times New Roman"/>
          <w:sz w:val="26"/>
          <w:szCs w:val="20"/>
        </w:rPr>
        <w:t>____________________________________________________________________________________________________________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0"/>
        </w:rPr>
        <w:t>________________________________________</w:t>
      </w:r>
    </w:p>
    <w:p w:rsidR="00895BEB" w:rsidRPr="00CC6D40" w:rsidRDefault="00895BEB" w:rsidP="00895BEB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0"/>
        </w:rPr>
      </w:pPr>
      <w:r w:rsidRPr="00CC6D40">
        <w:rPr>
          <w:rFonts w:ascii="Times New Roman" w:hAnsi="Times New Roman" w:cs="Times New Roman"/>
          <w:sz w:val="26"/>
          <w:szCs w:val="20"/>
        </w:rPr>
        <w:t xml:space="preserve">В работе с ребенком участвовали специалисты (подчеркните): врач-педиатр, медицинский персонал, психолог, логопед, педагог, воспитатель, инструктор </w:t>
      </w:r>
      <w:r>
        <w:rPr>
          <w:rFonts w:ascii="Times New Roman" w:hAnsi="Times New Roman" w:cs="Times New Roman"/>
          <w:sz w:val="26"/>
          <w:szCs w:val="20"/>
        </w:rPr>
        <w:br/>
      </w:r>
      <w:r w:rsidRPr="00CC6D40">
        <w:rPr>
          <w:rFonts w:ascii="Times New Roman" w:hAnsi="Times New Roman" w:cs="Times New Roman"/>
          <w:sz w:val="26"/>
          <w:szCs w:val="20"/>
        </w:rPr>
        <w:t>по физической культуре, инструктор-методист по адаптивной физической культуре, социальные работники, другие (напишите)_______________________</w:t>
      </w:r>
      <w:r>
        <w:rPr>
          <w:rFonts w:ascii="Times New Roman" w:hAnsi="Times New Roman" w:cs="Times New Roman"/>
          <w:sz w:val="26"/>
          <w:szCs w:val="20"/>
        </w:rPr>
        <w:t xml:space="preserve">______________ </w:t>
      </w:r>
      <w:r w:rsidRPr="00CC6D40">
        <w:rPr>
          <w:rFonts w:ascii="Times New Roman" w:hAnsi="Times New Roman" w:cs="Times New Roman"/>
          <w:sz w:val="26"/>
          <w:szCs w:val="20"/>
        </w:rPr>
        <w:t>_________________________________________________________________</w:t>
      </w:r>
      <w:r>
        <w:rPr>
          <w:rFonts w:ascii="Times New Roman" w:hAnsi="Times New Roman" w:cs="Times New Roman"/>
          <w:sz w:val="26"/>
          <w:szCs w:val="20"/>
        </w:rPr>
        <w:t>_________</w:t>
      </w:r>
    </w:p>
    <w:p w:rsidR="00895BEB" w:rsidRPr="00370061" w:rsidRDefault="00895BEB" w:rsidP="00895BEB">
      <w:pPr>
        <w:pStyle w:val="a3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6"/>
          <w:szCs w:val="20"/>
        </w:rPr>
      </w:pPr>
    </w:p>
    <w:p w:rsidR="00895BEB" w:rsidRPr="00370061" w:rsidRDefault="00895BEB" w:rsidP="00895BEB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6"/>
          <w:szCs w:val="20"/>
        </w:rPr>
      </w:pPr>
      <w:r w:rsidRPr="00370061">
        <w:rPr>
          <w:rFonts w:ascii="Times New Roman" w:hAnsi="Times New Roman" w:cs="Times New Roman"/>
          <w:sz w:val="26"/>
          <w:szCs w:val="20"/>
        </w:rPr>
        <w:t xml:space="preserve">Удовлетворены ли Вы качеством предоставленных услуг? </w:t>
      </w:r>
    </w:p>
    <w:p w:rsidR="00895BEB" w:rsidRPr="00370061" w:rsidRDefault="00895BEB" w:rsidP="00895BEB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0"/>
        </w:rPr>
      </w:pPr>
    </w:p>
    <w:p w:rsidR="00895BEB" w:rsidRPr="00370061" w:rsidRDefault="00602930" w:rsidP="00602930">
      <w:pPr>
        <w:pStyle w:val="a3"/>
        <w:spacing w:after="0" w:line="240" w:lineRule="auto"/>
        <w:ind w:left="567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t xml:space="preserve">- </w:t>
      </w:r>
      <w:r w:rsidR="00895BEB" w:rsidRPr="00370061">
        <w:rPr>
          <w:rFonts w:ascii="Times New Roman" w:hAnsi="Times New Roman" w:cs="Times New Roman"/>
          <w:sz w:val="26"/>
          <w:szCs w:val="20"/>
        </w:rPr>
        <w:t>Удовлетворен(а) в полной мере</w:t>
      </w:r>
    </w:p>
    <w:p w:rsidR="00895BEB" w:rsidRPr="00370061" w:rsidRDefault="00602930" w:rsidP="00602930">
      <w:pPr>
        <w:pStyle w:val="a3"/>
        <w:spacing w:after="0" w:line="240" w:lineRule="auto"/>
        <w:ind w:left="567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t xml:space="preserve">- </w:t>
      </w:r>
      <w:r w:rsidR="00895BEB" w:rsidRPr="00370061">
        <w:rPr>
          <w:rFonts w:ascii="Times New Roman" w:hAnsi="Times New Roman" w:cs="Times New Roman"/>
          <w:sz w:val="26"/>
          <w:szCs w:val="20"/>
        </w:rPr>
        <w:t>Удовлетворен(а) частично, потому что__________________________________________________</w:t>
      </w:r>
    </w:p>
    <w:p w:rsidR="00895BEB" w:rsidRPr="00370061" w:rsidRDefault="00602930" w:rsidP="00602930">
      <w:pPr>
        <w:pStyle w:val="a3"/>
        <w:spacing w:after="0" w:line="240" w:lineRule="auto"/>
        <w:ind w:left="567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t xml:space="preserve">- </w:t>
      </w:r>
      <w:r w:rsidR="00895BEB" w:rsidRPr="00370061">
        <w:rPr>
          <w:rFonts w:ascii="Times New Roman" w:hAnsi="Times New Roman" w:cs="Times New Roman"/>
          <w:sz w:val="26"/>
          <w:szCs w:val="20"/>
        </w:rPr>
        <w:t>Не удовлетворен(а), потому что________________________________________________________</w:t>
      </w:r>
    </w:p>
    <w:p w:rsidR="00895BEB" w:rsidRPr="00370061" w:rsidRDefault="00602930" w:rsidP="00602930">
      <w:pPr>
        <w:pStyle w:val="a3"/>
        <w:spacing w:after="0" w:line="240" w:lineRule="auto"/>
        <w:ind w:left="567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t xml:space="preserve">- </w:t>
      </w:r>
      <w:r w:rsidR="00895BEB" w:rsidRPr="00370061">
        <w:rPr>
          <w:rFonts w:ascii="Times New Roman" w:hAnsi="Times New Roman" w:cs="Times New Roman"/>
          <w:sz w:val="26"/>
          <w:szCs w:val="20"/>
        </w:rPr>
        <w:t>Затрудняюсь ответить, потому что______________________________________________________</w:t>
      </w:r>
    </w:p>
    <w:p w:rsidR="00895BEB" w:rsidRPr="00370061" w:rsidRDefault="00602930" w:rsidP="00602930">
      <w:pPr>
        <w:pStyle w:val="a3"/>
        <w:spacing w:after="0" w:line="240" w:lineRule="auto"/>
        <w:ind w:left="567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t xml:space="preserve">- </w:t>
      </w:r>
      <w:r w:rsidR="00895BEB" w:rsidRPr="00370061">
        <w:rPr>
          <w:rFonts w:ascii="Times New Roman" w:hAnsi="Times New Roman" w:cs="Times New Roman"/>
          <w:sz w:val="26"/>
          <w:szCs w:val="20"/>
        </w:rPr>
        <w:t>Не удовлетворен(а) качеством предоставленной услуги, пот</w:t>
      </w:r>
      <w:r w:rsidR="00895BEB">
        <w:rPr>
          <w:rFonts w:ascii="Times New Roman" w:hAnsi="Times New Roman" w:cs="Times New Roman"/>
          <w:sz w:val="26"/>
          <w:szCs w:val="20"/>
        </w:rPr>
        <w:t>ому что__________</w:t>
      </w:r>
    </w:p>
    <w:p w:rsidR="00895BEB" w:rsidRPr="00370061" w:rsidRDefault="00895BEB" w:rsidP="00895BEB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0"/>
        </w:rPr>
      </w:pPr>
      <w:r w:rsidRPr="00370061">
        <w:rPr>
          <w:rFonts w:ascii="Times New Roman" w:hAnsi="Times New Roman" w:cs="Times New Roman"/>
          <w:sz w:val="26"/>
          <w:szCs w:val="20"/>
        </w:rPr>
        <w:t>___________________________________________________________________________________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0"/>
        </w:rPr>
        <w:t>_________________________________________________________________</w:t>
      </w:r>
    </w:p>
    <w:p w:rsidR="00895BEB" w:rsidRPr="00370061" w:rsidRDefault="00895BEB" w:rsidP="00895BE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0"/>
        </w:rPr>
      </w:pPr>
    </w:p>
    <w:p w:rsidR="00895BEB" w:rsidRPr="00370061" w:rsidRDefault="00895BEB" w:rsidP="00895BEB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0"/>
        </w:rPr>
      </w:pPr>
      <w:r w:rsidRPr="00370061">
        <w:rPr>
          <w:rFonts w:ascii="Times New Roman" w:hAnsi="Times New Roman" w:cs="Times New Roman"/>
          <w:sz w:val="26"/>
          <w:szCs w:val="20"/>
        </w:rPr>
        <w:t>Удовлетворены ли Вы результатом предоставленных услуг? (поясните свой ответ)</w:t>
      </w:r>
    </w:p>
    <w:p w:rsidR="00895BEB" w:rsidRPr="00370061" w:rsidRDefault="00895BEB" w:rsidP="00895BEB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0"/>
        </w:rPr>
      </w:pPr>
    </w:p>
    <w:p w:rsidR="00895BEB" w:rsidRPr="00602930" w:rsidRDefault="00602930" w:rsidP="00602930">
      <w:pPr>
        <w:spacing w:after="0" w:line="240" w:lineRule="auto"/>
        <w:ind w:left="360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t xml:space="preserve">- </w:t>
      </w:r>
      <w:r w:rsidR="00895BEB" w:rsidRPr="00602930">
        <w:rPr>
          <w:rFonts w:ascii="Times New Roman" w:hAnsi="Times New Roman" w:cs="Times New Roman"/>
          <w:sz w:val="26"/>
          <w:szCs w:val="20"/>
        </w:rPr>
        <w:t>Удовлетворен(а) в полной мере</w:t>
      </w:r>
    </w:p>
    <w:p w:rsidR="00895BEB" w:rsidRPr="00602930" w:rsidRDefault="00602930" w:rsidP="00602930">
      <w:pPr>
        <w:spacing w:after="0" w:line="240" w:lineRule="auto"/>
        <w:ind w:firstLine="360"/>
        <w:rPr>
          <w:rFonts w:ascii="Times New Roman" w:hAnsi="Times New Roman" w:cs="Times New Roman"/>
          <w:sz w:val="26"/>
          <w:szCs w:val="20"/>
        </w:rPr>
      </w:pPr>
      <w:r w:rsidRPr="00602930">
        <w:rPr>
          <w:rFonts w:ascii="Times New Roman" w:hAnsi="Times New Roman" w:cs="Times New Roman"/>
          <w:sz w:val="26"/>
          <w:szCs w:val="20"/>
        </w:rPr>
        <w:t>-</w:t>
      </w:r>
      <w:r w:rsidR="00895BEB" w:rsidRPr="00602930">
        <w:rPr>
          <w:rFonts w:ascii="Times New Roman" w:hAnsi="Times New Roman" w:cs="Times New Roman"/>
          <w:sz w:val="26"/>
          <w:szCs w:val="20"/>
        </w:rPr>
        <w:t>Удовлетворен(а) частично, потому что__________________________________________________</w:t>
      </w:r>
    </w:p>
    <w:p w:rsidR="00895BEB" w:rsidRPr="00602930" w:rsidRDefault="00602930" w:rsidP="00602930">
      <w:pPr>
        <w:spacing w:after="0" w:line="240" w:lineRule="auto"/>
        <w:ind w:firstLine="360"/>
        <w:rPr>
          <w:rFonts w:ascii="Times New Roman" w:hAnsi="Times New Roman" w:cs="Times New Roman"/>
          <w:sz w:val="26"/>
          <w:szCs w:val="20"/>
        </w:rPr>
      </w:pPr>
      <w:r w:rsidRPr="00602930">
        <w:rPr>
          <w:rFonts w:ascii="Times New Roman" w:hAnsi="Times New Roman" w:cs="Times New Roman"/>
          <w:sz w:val="26"/>
          <w:szCs w:val="20"/>
        </w:rPr>
        <w:t xml:space="preserve">- </w:t>
      </w:r>
      <w:r w:rsidR="00895BEB" w:rsidRPr="00602930">
        <w:rPr>
          <w:rFonts w:ascii="Times New Roman" w:hAnsi="Times New Roman" w:cs="Times New Roman"/>
          <w:sz w:val="26"/>
          <w:szCs w:val="20"/>
        </w:rPr>
        <w:t>Не удовлетворен(а), потому что________________________________________________________</w:t>
      </w:r>
    </w:p>
    <w:p w:rsidR="00895BEB" w:rsidRPr="00602930" w:rsidRDefault="00602930" w:rsidP="00602930">
      <w:pPr>
        <w:spacing w:after="0" w:line="240" w:lineRule="auto"/>
        <w:ind w:firstLine="360"/>
        <w:rPr>
          <w:rFonts w:ascii="Times New Roman" w:hAnsi="Times New Roman" w:cs="Times New Roman"/>
          <w:sz w:val="26"/>
          <w:szCs w:val="20"/>
        </w:rPr>
      </w:pPr>
      <w:r w:rsidRPr="00602930">
        <w:rPr>
          <w:rFonts w:ascii="Times New Roman" w:hAnsi="Times New Roman" w:cs="Times New Roman"/>
          <w:sz w:val="26"/>
          <w:szCs w:val="20"/>
        </w:rPr>
        <w:t xml:space="preserve">- </w:t>
      </w:r>
      <w:r w:rsidR="00895BEB" w:rsidRPr="00602930">
        <w:rPr>
          <w:rFonts w:ascii="Times New Roman" w:hAnsi="Times New Roman" w:cs="Times New Roman"/>
          <w:sz w:val="26"/>
          <w:szCs w:val="20"/>
        </w:rPr>
        <w:t>Затрудняюсь ответить, потому что______________________________________________________</w:t>
      </w:r>
    </w:p>
    <w:p w:rsidR="00895BEB" w:rsidRPr="00602930" w:rsidRDefault="00602930" w:rsidP="00602930">
      <w:pPr>
        <w:spacing w:after="0" w:line="240" w:lineRule="auto"/>
        <w:ind w:firstLine="360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t xml:space="preserve">- </w:t>
      </w:r>
      <w:r w:rsidR="00895BEB" w:rsidRPr="00602930">
        <w:rPr>
          <w:rFonts w:ascii="Times New Roman" w:hAnsi="Times New Roman" w:cs="Times New Roman"/>
          <w:sz w:val="26"/>
          <w:szCs w:val="20"/>
        </w:rPr>
        <w:t>Не удовлетворен(а) качеством предоставленной услуги, потому что__________</w:t>
      </w:r>
    </w:p>
    <w:p w:rsidR="00895BEB" w:rsidRPr="00370061" w:rsidRDefault="00895BEB" w:rsidP="00895BEB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0"/>
        </w:rPr>
      </w:pPr>
      <w:r w:rsidRPr="00370061">
        <w:rPr>
          <w:rFonts w:ascii="Times New Roman" w:hAnsi="Times New Roman" w:cs="Times New Roman"/>
          <w:sz w:val="26"/>
          <w:szCs w:val="20"/>
        </w:rPr>
        <w:t>___________________________________________________________________________________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0"/>
        </w:rPr>
        <w:t>_________________________________________________________________</w:t>
      </w:r>
    </w:p>
    <w:p w:rsidR="00895BEB" w:rsidRPr="00370061" w:rsidRDefault="00895BEB" w:rsidP="00895BEB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0"/>
        </w:rPr>
      </w:pPr>
    </w:p>
    <w:p w:rsidR="00895BEB" w:rsidRPr="00CC6D40" w:rsidRDefault="00895BEB" w:rsidP="00895BEB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0"/>
        </w:rPr>
      </w:pPr>
      <w:r w:rsidRPr="00CC6D40">
        <w:rPr>
          <w:rFonts w:ascii="Times New Roman" w:hAnsi="Times New Roman" w:cs="Times New Roman"/>
          <w:sz w:val="26"/>
          <w:szCs w:val="20"/>
        </w:rPr>
        <w:t xml:space="preserve">Какие трудности вы испытывали при получении услуги: </w:t>
      </w:r>
    </w:p>
    <w:p w:rsidR="00895BEB" w:rsidRPr="00370061" w:rsidRDefault="00895BEB" w:rsidP="00895BEB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0"/>
        </w:rPr>
      </w:pPr>
      <w:r w:rsidRPr="00370061">
        <w:rPr>
          <w:rFonts w:ascii="Times New Roman" w:hAnsi="Times New Roman" w:cs="Times New Roman"/>
          <w:sz w:val="26"/>
          <w:szCs w:val="20"/>
        </w:rPr>
        <w:t>__________________________________________________________________________</w:t>
      </w:r>
    </w:p>
    <w:p w:rsidR="00895BEB" w:rsidRPr="00370061" w:rsidRDefault="00895BEB" w:rsidP="00895BEB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0"/>
        </w:rPr>
      </w:pPr>
      <w:r w:rsidRPr="00370061">
        <w:rPr>
          <w:rFonts w:ascii="Times New Roman" w:hAnsi="Times New Roman" w:cs="Times New Roman"/>
          <w:sz w:val="26"/>
          <w:szCs w:val="20"/>
        </w:rPr>
        <w:lastRenderedPageBreak/>
        <w:t>__________________________________________________________________________</w:t>
      </w:r>
    </w:p>
    <w:p w:rsidR="00895BEB" w:rsidRDefault="00895BEB" w:rsidP="00895BEB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0"/>
        </w:rPr>
      </w:pPr>
      <w:r w:rsidRPr="00370061">
        <w:rPr>
          <w:rFonts w:ascii="Times New Roman" w:hAnsi="Times New Roman" w:cs="Times New Roman"/>
          <w:sz w:val="26"/>
          <w:szCs w:val="20"/>
        </w:rPr>
        <w:t>__________________________________________________________________________</w:t>
      </w:r>
    </w:p>
    <w:p w:rsidR="00895BEB" w:rsidRPr="00370061" w:rsidRDefault="00895BEB" w:rsidP="00895BEB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0"/>
        </w:rPr>
      </w:pPr>
    </w:p>
    <w:p w:rsidR="00895BEB" w:rsidRPr="00CC6D40" w:rsidRDefault="00895BEB" w:rsidP="00895BEB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0"/>
        </w:rPr>
      </w:pPr>
      <w:r w:rsidRPr="00CC6D40">
        <w:rPr>
          <w:rFonts w:ascii="Times New Roman" w:hAnsi="Times New Roman" w:cs="Times New Roman"/>
          <w:sz w:val="26"/>
          <w:szCs w:val="20"/>
        </w:rPr>
        <w:t xml:space="preserve">Какой вид помощи Вы бы хотели еще получить(подчеркните): </w:t>
      </w:r>
    </w:p>
    <w:p w:rsidR="00895BEB" w:rsidRPr="00370061" w:rsidRDefault="00B543DE" w:rsidP="00B543DE">
      <w:pPr>
        <w:pStyle w:val="Default"/>
        <w:ind w:left="567"/>
        <w:rPr>
          <w:color w:val="auto"/>
          <w:sz w:val="26"/>
          <w:szCs w:val="20"/>
        </w:rPr>
      </w:pPr>
      <w:r>
        <w:rPr>
          <w:color w:val="auto"/>
          <w:sz w:val="26"/>
          <w:szCs w:val="20"/>
        </w:rPr>
        <w:t xml:space="preserve">- </w:t>
      </w:r>
      <w:r w:rsidR="00895BEB" w:rsidRPr="00370061">
        <w:rPr>
          <w:color w:val="auto"/>
          <w:sz w:val="26"/>
          <w:szCs w:val="20"/>
        </w:rPr>
        <w:t xml:space="preserve">информирование о новейших технологиях работы с детьми, имеющих ментальные нарушения (лекции, брошюры, памятки, буклеты и др.); </w:t>
      </w:r>
    </w:p>
    <w:p w:rsidR="00895BEB" w:rsidRPr="00370061" w:rsidRDefault="00B543DE" w:rsidP="00B543DE">
      <w:pPr>
        <w:pStyle w:val="Default"/>
        <w:ind w:left="567"/>
        <w:rPr>
          <w:color w:val="auto"/>
          <w:sz w:val="26"/>
          <w:szCs w:val="20"/>
        </w:rPr>
      </w:pPr>
      <w:r>
        <w:rPr>
          <w:color w:val="auto"/>
          <w:sz w:val="26"/>
          <w:szCs w:val="20"/>
        </w:rPr>
        <w:t xml:space="preserve">- </w:t>
      </w:r>
      <w:r w:rsidR="00895BEB" w:rsidRPr="00370061">
        <w:rPr>
          <w:color w:val="auto"/>
          <w:sz w:val="26"/>
          <w:szCs w:val="20"/>
        </w:rPr>
        <w:t xml:space="preserve">участие в мероприятиях просветительской и профилактической направленности (семинары, </w:t>
      </w:r>
      <w:proofErr w:type="spellStart"/>
      <w:r w:rsidR="00895BEB" w:rsidRPr="00370061">
        <w:rPr>
          <w:color w:val="auto"/>
          <w:sz w:val="26"/>
          <w:szCs w:val="20"/>
        </w:rPr>
        <w:t>вебинары</w:t>
      </w:r>
      <w:proofErr w:type="spellEnd"/>
      <w:r w:rsidR="00895BEB" w:rsidRPr="00370061">
        <w:rPr>
          <w:color w:val="auto"/>
          <w:sz w:val="26"/>
          <w:szCs w:val="20"/>
        </w:rPr>
        <w:t>);</w:t>
      </w:r>
    </w:p>
    <w:p w:rsidR="00895BEB" w:rsidRPr="00370061" w:rsidRDefault="00B543DE" w:rsidP="00B543DE">
      <w:pPr>
        <w:pStyle w:val="Default"/>
        <w:ind w:left="567"/>
        <w:rPr>
          <w:color w:val="auto"/>
          <w:sz w:val="26"/>
          <w:szCs w:val="20"/>
        </w:rPr>
      </w:pPr>
      <w:r>
        <w:rPr>
          <w:color w:val="auto"/>
          <w:sz w:val="26"/>
          <w:szCs w:val="20"/>
        </w:rPr>
        <w:t xml:space="preserve">- </w:t>
      </w:r>
      <w:r w:rsidR="00895BEB" w:rsidRPr="00370061">
        <w:rPr>
          <w:color w:val="auto"/>
          <w:sz w:val="26"/>
          <w:szCs w:val="20"/>
        </w:rPr>
        <w:t xml:space="preserve">встречи с узкими специалистами по вопросам развития и воспитания ребенка </w:t>
      </w:r>
      <w:r w:rsidR="00895BEB">
        <w:rPr>
          <w:color w:val="auto"/>
          <w:sz w:val="26"/>
          <w:szCs w:val="20"/>
        </w:rPr>
        <w:br/>
      </w:r>
      <w:r w:rsidR="00895BEB" w:rsidRPr="00370061">
        <w:rPr>
          <w:color w:val="auto"/>
          <w:sz w:val="26"/>
          <w:szCs w:val="20"/>
        </w:rPr>
        <w:t>с ментальными нарушениями;</w:t>
      </w:r>
    </w:p>
    <w:p w:rsidR="00895BEB" w:rsidRPr="00370061" w:rsidRDefault="00B543DE" w:rsidP="00B543DE">
      <w:pPr>
        <w:pStyle w:val="Default"/>
        <w:ind w:firstLine="567"/>
        <w:rPr>
          <w:color w:val="auto"/>
          <w:sz w:val="26"/>
          <w:szCs w:val="20"/>
        </w:rPr>
      </w:pPr>
      <w:r>
        <w:rPr>
          <w:color w:val="auto"/>
          <w:sz w:val="26"/>
          <w:szCs w:val="20"/>
        </w:rPr>
        <w:t>-</w:t>
      </w:r>
      <w:r w:rsidR="00895BEB" w:rsidRPr="00370061">
        <w:rPr>
          <w:color w:val="auto"/>
          <w:sz w:val="26"/>
          <w:szCs w:val="20"/>
        </w:rPr>
        <w:t>участие в родительской гостиной, клубах (психологической и логопедической направленности), Совете родителей;</w:t>
      </w:r>
    </w:p>
    <w:p w:rsidR="00895BEB" w:rsidRPr="00370061" w:rsidRDefault="00895BEB" w:rsidP="00B543DE">
      <w:pPr>
        <w:pStyle w:val="Default"/>
        <w:ind w:left="567"/>
        <w:rPr>
          <w:color w:val="auto"/>
          <w:sz w:val="26"/>
          <w:szCs w:val="20"/>
        </w:rPr>
      </w:pPr>
      <w:r w:rsidRPr="00370061">
        <w:rPr>
          <w:color w:val="auto"/>
          <w:sz w:val="26"/>
          <w:szCs w:val="20"/>
        </w:rPr>
        <w:t>другое_______________________________________________________________________</w:t>
      </w:r>
      <w:r>
        <w:rPr>
          <w:color w:val="auto"/>
          <w:sz w:val="26"/>
          <w:szCs w:val="20"/>
        </w:rPr>
        <w:t>_________________________________</w:t>
      </w:r>
      <w:r w:rsidR="00B543DE">
        <w:rPr>
          <w:color w:val="auto"/>
          <w:sz w:val="26"/>
          <w:szCs w:val="20"/>
        </w:rPr>
        <w:t>_____________________________</w:t>
      </w:r>
    </w:p>
    <w:p w:rsidR="00895BEB" w:rsidRPr="00370061" w:rsidRDefault="00895BEB" w:rsidP="00895BEB">
      <w:pPr>
        <w:pStyle w:val="Default"/>
        <w:ind w:firstLine="567"/>
        <w:rPr>
          <w:color w:val="auto"/>
          <w:sz w:val="26"/>
          <w:szCs w:val="20"/>
        </w:rPr>
      </w:pPr>
    </w:p>
    <w:p w:rsidR="00895BEB" w:rsidRPr="00CC6D40" w:rsidRDefault="00895BEB" w:rsidP="00895BEB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0"/>
        </w:rPr>
      </w:pPr>
      <w:r w:rsidRPr="00CC6D40">
        <w:rPr>
          <w:rFonts w:ascii="Times New Roman" w:hAnsi="Times New Roman" w:cs="Times New Roman"/>
          <w:sz w:val="26"/>
          <w:szCs w:val="20"/>
        </w:rPr>
        <w:t>Ваши предложения и пожелания по совершенствованию качества предоставляемых услуг</w:t>
      </w:r>
      <w:r>
        <w:rPr>
          <w:rFonts w:ascii="Times New Roman" w:hAnsi="Times New Roman" w:cs="Times New Roman"/>
          <w:sz w:val="26"/>
          <w:szCs w:val="20"/>
        </w:rPr>
        <w:t xml:space="preserve"> </w:t>
      </w:r>
      <w:r w:rsidRPr="00CC6D40">
        <w:rPr>
          <w:rFonts w:ascii="Times New Roman" w:hAnsi="Times New Roman" w:cs="Times New Roman"/>
          <w:sz w:val="26"/>
          <w:szCs w:val="20"/>
        </w:rPr>
        <w:t>______</w:t>
      </w:r>
      <w:r>
        <w:rPr>
          <w:rFonts w:ascii="Times New Roman" w:hAnsi="Times New Roman" w:cs="Times New Roman"/>
          <w:sz w:val="26"/>
          <w:szCs w:val="20"/>
        </w:rPr>
        <w:t>_____________________________________________</w:t>
      </w:r>
    </w:p>
    <w:p w:rsidR="00895BEB" w:rsidRPr="00370061" w:rsidRDefault="00895BEB" w:rsidP="00895BEB">
      <w:pPr>
        <w:pStyle w:val="Default"/>
        <w:rPr>
          <w:rFonts w:eastAsia="Times New Roman"/>
          <w:color w:val="auto"/>
          <w:sz w:val="26"/>
          <w:szCs w:val="20"/>
          <w:lang w:eastAsia="ru-RU"/>
        </w:rPr>
      </w:pPr>
      <w:r w:rsidRPr="00370061">
        <w:rPr>
          <w:rFonts w:eastAsia="Times New Roman"/>
          <w:color w:val="auto"/>
          <w:sz w:val="26"/>
          <w:szCs w:val="20"/>
          <w:lang w:eastAsia="ru-RU"/>
        </w:rPr>
        <w:t>__________________________________________________________________________</w:t>
      </w:r>
    </w:p>
    <w:p w:rsidR="00895BEB" w:rsidRPr="00370061" w:rsidRDefault="00895BEB" w:rsidP="00895BEB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0"/>
        </w:rPr>
      </w:pPr>
      <w:r w:rsidRPr="00370061">
        <w:rPr>
          <w:rFonts w:ascii="Times New Roman" w:hAnsi="Times New Roman" w:cs="Times New Roman"/>
          <w:sz w:val="26"/>
          <w:szCs w:val="20"/>
        </w:rPr>
        <w:t>__________________________________________________________________________</w:t>
      </w:r>
    </w:p>
    <w:p w:rsidR="00895BEB" w:rsidRDefault="00895BEB" w:rsidP="00895BE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iCs/>
          <w:sz w:val="26"/>
          <w:szCs w:val="20"/>
        </w:rPr>
      </w:pPr>
    </w:p>
    <w:p w:rsidR="00895BEB" w:rsidRPr="00370061" w:rsidRDefault="00895BEB" w:rsidP="00895BE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iCs/>
          <w:sz w:val="26"/>
          <w:szCs w:val="20"/>
        </w:rPr>
      </w:pPr>
      <w:r w:rsidRPr="00370061">
        <w:rPr>
          <w:rFonts w:ascii="Times New Roman" w:hAnsi="Times New Roman" w:cs="Times New Roman"/>
          <w:b/>
          <w:bCs/>
          <w:iCs/>
          <w:sz w:val="26"/>
          <w:szCs w:val="20"/>
        </w:rPr>
        <w:t>Благодарим за помощь!</w:t>
      </w:r>
    </w:p>
    <w:p w:rsidR="00120191" w:rsidRDefault="00120191">
      <w:pPr>
        <w:rPr>
          <w:rFonts w:ascii="Times New Roman" w:hAnsi="Times New Roman" w:cs="Times New Roman"/>
          <w:b/>
          <w:bCs/>
          <w:iCs/>
          <w:sz w:val="26"/>
          <w:szCs w:val="20"/>
        </w:rPr>
      </w:pPr>
      <w:r>
        <w:rPr>
          <w:rFonts w:ascii="Times New Roman" w:hAnsi="Times New Roman" w:cs="Times New Roman"/>
          <w:b/>
          <w:bCs/>
          <w:iCs/>
          <w:sz w:val="26"/>
          <w:szCs w:val="20"/>
        </w:rPr>
        <w:br w:type="page"/>
      </w:r>
    </w:p>
    <w:p w:rsidR="00120191" w:rsidRDefault="00120191" w:rsidP="001201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120191" w:rsidSect="0037006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120191" w:rsidRPr="00D3190C" w:rsidRDefault="00120191" w:rsidP="00120191">
      <w:pPr>
        <w:spacing w:after="0" w:line="240" w:lineRule="auto"/>
        <w:ind w:firstLine="5812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9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 w:rsidR="00D9212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31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Регламенту</w:t>
      </w:r>
    </w:p>
    <w:p w:rsidR="00120191" w:rsidRDefault="00120191" w:rsidP="001201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0191" w:rsidRDefault="007B127A" w:rsidP="001201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27A">
        <w:rPr>
          <w:rFonts w:ascii="Times New Roman" w:hAnsi="Times New Roman" w:cs="Times New Roman"/>
          <w:b/>
          <w:sz w:val="28"/>
          <w:szCs w:val="28"/>
        </w:rPr>
        <w:t>Мониторинг эффективности реализации непрерывных индивидуальных маршрутов комплексной реабилитации людей с инвалидностью</w:t>
      </w:r>
    </w:p>
    <w:p w:rsidR="007B127A" w:rsidRPr="00B30B05" w:rsidRDefault="007B127A" w:rsidP="001201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281"/>
        <w:gridCol w:w="1560"/>
        <w:gridCol w:w="1842"/>
        <w:gridCol w:w="1560"/>
        <w:gridCol w:w="1530"/>
        <w:gridCol w:w="1559"/>
        <w:gridCol w:w="1276"/>
        <w:gridCol w:w="1559"/>
      </w:tblGrid>
      <w:tr w:rsidR="00120191" w:rsidRPr="00120191" w:rsidTr="00120191">
        <w:tc>
          <w:tcPr>
            <w:tcW w:w="568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20191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4281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201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Критерии эффективности индивидуального маршрута/ исполнители </w:t>
            </w: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20191">
              <w:rPr>
                <w:rFonts w:ascii="Times New Roman" w:eastAsia="Times New Roman" w:hAnsi="Times New Roman" w:cs="Times New Roman"/>
                <w:b/>
                <w:lang w:eastAsia="ru-RU"/>
              </w:rPr>
              <w:t>Учреждения социального обслуживания</w:t>
            </w:r>
          </w:p>
        </w:tc>
        <w:tc>
          <w:tcPr>
            <w:tcW w:w="1842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1201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Образователь-</w:t>
            </w:r>
            <w:proofErr w:type="spellStart"/>
            <w:r w:rsidRPr="001201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ные</w:t>
            </w:r>
            <w:proofErr w:type="spellEnd"/>
            <w:proofErr w:type="gramEnd"/>
            <w:r w:rsidRPr="001201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организации</w:t>
            </w:r>
          </w:p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201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(сад/ школа/ колледж)</w:t>
            </w: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20191">
              <w:rPr>
                <w:rFonts w:ascii="Times New Roman" w:eastAsia="Times New Roman" w:hAnsi="Times New Roman" w:cs="Times New Roman"/>
                <w:b/>
                <w:lang w:eastAsia="ru-RU"/>
              </w:rPr>
              <w:t>Медицинские организации</w:t>
            </w:r>
          </w:p>
        </w:tc>
        <w:tc>
          <w:tcPr>
            <w:tcW w:w="1530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201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Организации физической культуры и спорта</w:t>
            </w: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201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Организации культуры</w:t>
            </w:r>
          </w:p>
        </w:tc>
        <w:tc>
          <w:tcPr>
            <w:tcW w:w="1276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201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Центр занятости</w:t>
            </w: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proofErr w:type="gramStart"/>
            <w:r w:rsidRPr="001201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Эффектив-ность</w:t>
            </w:r>
            <w:proofErr w:type="spellEnd"/>
            <w:proofErr w:type="gramEnd"/>
            <w:r w:rsidRPr="001201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*</w:t>
            </w:r>
          </w:p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20191" w:rsidRPr="00120191" w:rsidTr="00120191">
        <w:tc>
          <w:tcPr>
            <w:tcW w:w="568" w:type="dxa"/>
            <w:shd w:val="clear" w:color="auto" w:fill="auto"/>
          </w:tcPr>
          <w:p w:rsidR="00120191" w:rsidRPr="00120191" w:rsidRDefault="00120191" w:rsidP="00120191">
            <w:pPr>
              <w:numPr>
                <w:ilvl w:val="0"/>
                <w:numId w:val="29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1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191">
              <w:rPr>
                <w:rFonts w:ascii="Times New Roman" w:eastAsia="Times New Roman" w:hAnsi="Times New Roman" w:cs="Times New Roman"/>
                <w:lang w:eastAsia="ru-RU"/>
              </w:rPr>
              <w:t>Количество пройденных курсов реабилитации, посещения образовательного процесса, количество мероприятий по оказанию медицинской помощи инвалиду (ребенку-инвалиду)</w:t>
            </w: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0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0191" w:rsidRPr="00120191" w:rsidTr="00120191">
        <w:tc>
          <w:tcPr>
            <w:tcW w:w="568" w:type="dxa"/>
            <w:shd w:val="clear" w:color="auto" w:fill="auto"/>
          </w:tcPr>
          <w:p w:rsidR="00120191" w:rsidRPr="00120191" w:rsidRDefault="00120191" w:rsidP="00120191">
            <w:pPr>
              <w:numPr>
                <w:ilvl w:val="0"/>
                <w:numId w:val="29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1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191">
              <w:rPr>
                <w:rFonts w:ascii="Times New Roman" w:eastAsia="Times New Roman" w:hAnsi="Times New Roman" w:cs="Times New Roman"/>
                <w:lang w:eastAsia="ru-RU"/>
              </w:rPr>
              <w:t>Выполнение мероприятий индивидуального маршрута сопровождения инвалида (ребенка-инвалида)</w:t>
            </w:r>
          </w:p>
          <w:p w:rsidR="00120191" w:rsidRPr="00120191" w:rsidRDefault="00120191" w:rsidP="006A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191">
              <w:rPr>
                <w:rFonts w:ascii="Times New Roman" w:eastAsia="Times New Roman" w:hAnsi="Times New Roman" w:cs="Times New Roman"/>
                <w:lang w:eastAsia="ru-RU"/>
              </w:rPr>
              <w:t>(выполнено в полном объёме/ частично / не выполнено)</w:t>
            </w: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0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0191" w:rsidRPr="00120191" w:rsidTr="00120191">
        <w:tc>
          <w:tcPr>
            <w:tcW w:w="568" w:type="dxa"/>
            <w:shd w:val="clear" w:color="auto" w:fill="auto"/>
          </w:tcPr>
          <w:p w:rsidR="00120191" w:rsidRPr="00120191" w:rsidRDefault="00120191" w:rsidP="00120191">
            <w:pPr>
              <w:numPr>
                <w:ilvl w:val="0"/>
                <w:numId w:val="29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1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191">
              <w:rPr>
                <w:rFonts w:ascii="Times New Roman" w:eastAsia="Times New Roman" w:hAnsi="Times New Roman" w:cs="Times New Roman"/>
                <w:lang w:eastAsia="ru-RU"/>
              </w:rPr>
              <w:t>Уровень достижения цели/задачи реабилитации</w:t>
            </w: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0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0191" w:rsidRPr="00120191" w:rsidTr="00120191">
        <w:tc>
          <w:tcPr>
            <w:tcW w:w="568" w:type="dxa"/>
            <w:shd w:val="clear" w:color="auto" w:fill="auto"/>
          </w:tcPr>
          <w:p w:rsidR="00120191" w:rsidRPr="00120191" w:rsidRDefault="00120191" w:rsidP="00120191">
            <w:pPr>
              <w:numPr>
                <w:ilvl w:val="0"/>
                <w:numId w:val="29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1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191">
              <w:rPr>
                <w:rFonts w:ascii="Times New Roman" w:eastAsia="Times New Roman" w:hAnsi="Times New Roman" w:cs="Times New Roman"/>
                <w:lang w:eastAsia="ru-RU"/>
              </w:rPr>
              <w:t>Динамика развития инвалида (ребенка-инвалида)</w:t>
            </w:r>
          </w:p>
          <w:p w:rsidR="00120191" w:rsidRPr="00120191" w:rsidRDefault="00120191" w:rsidP="006A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191">
              <w:rPr>
                <w:rFonts w:ascii="Times New Roman" w:eastAsia="Times New Roman" w:hAnsi="Times New Roman" w:cs="Times New Roman"/>
                <w:lang w:eastAsia="ru-RU"/>
              </w:rPr>
              <w:t>(динамика: положительная/ незначительная/ на прежнем уровне)</w:t>
            </w: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0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0191" w:rsidRPr="00120191" w:rsidTr="00120191">
        <w:tc>
          <w:tcPr>
            <w:tcW w:w="568" w:type="dxa"/>
            <w:shd w:val="clear" w:color="auto" w:fill="auto"/>
          </w:tcPr>
          <w:p w:rsidR="00120191" w:rsidRPr="00120191" w:rsidRDefault="00120191" w:rsidP="00120191">
            <w:pPr>
              <w:numPr>
                <w:ilvl w:val="0"/>
                <w:numId w:val="29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1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191">
              <w:rPr>
                <w:rFonts w:ascii="Times New Roman" w:eastAsia="Times New Roman" w:hAnsi="Times New Roman" w:cs="Times New Roman"/>
                <w:lang w:eastAsia="ru-RU"/>
              </w:rPr>
              <w:t>Прохождение ПМПК, в случае необходимости (указывается дата)</w:t>
            </w: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0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0191" w:rsidRPr="00120191" w:rsidTr="00120191">
        <w:tc>
          <w:tcPr>
            <w:tcW w:w="568" w:type="dxa"/>
            <w:shd w:val="clear" w:color="auto" w:fill="auto"/>
          </w:tcPr>
          <w:p w:rsidR="00120191" w:rsidRPr="00120191" w:rsidRDefault="00120191" w:rsidP="00120191">
            <w:pPr>
              <w:numPr>
                <w:ilvl w:val="0"/>
                <w:numId w:val="29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1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191">
              <w:rPr>
                <w:rFonts w:ascii="Times New Roman" w:eastAsia="Times New Roman" w:hAnsi="Times New Roman" w:cs="Times New Roman"/>
                <w:lang w:eastAsia="ru-RU"/>
              </w:rPr>
              <w:t>Созданы необходимые условия по организации обучения (да/нет)</w:t>
            </w: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0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0191" w:rsidRPr="00120191" w:rsidTr="00120191">
        <w:tc>
          <w:tcPr>
            <w:tcW w:w="568" w:type="dxa"/>
            <w:shd w:val="clear" w:color="auto" w:fill="auto"/>
          </w:tcPr>
          <w:p w:rsidR="00120191" w:rsidRPr="00120191" w:rsidRDefault="00120191" w:rsidP="00120191">
            <w:pPr>
              <w:numPr>
                <w:ilvl w:val="0"/>
                <w:numId w:val="29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1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120191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120191">
              <w:rPr>
                <w:rFonts w:ascii="Times New Roman" w:eastAsia="Times New Roman" w:hAnsi="Times New Roman" w:cs="Times New Roman"/>
                <w:lang w:eastAsia="ru-RU"/>
              </w:rPr>
              <w:t xml:space="preserve">  коммуникативных</w:t>
            </w:r>
            <w:proofErr w:type="gramEnd"/>
            <w:r w:rsidRPr="00120191">
              <w:rPr>
                <w:rFonts w:ascii="Times New Roman" w:eastAsia="Times New Roman" w:hAnsi="Times New Roman" w:cs="Times New Roman"/>
                <w:lang w:eastAsia="ru-RU"/>
              </w:rPr>
              <w:t>, трудовых навыков у инвалида (ребенка-</w:t>
            </w:r>
            <w:r w:rsidRPr="0012019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инвалида) (сформировано в полном объёме/ частично / не сформировано)</w:t>
            </w: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0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0191" w:rsidRPr="00120191" w:rsidTr="00120191">
        <w:tc>
          <w:tcPr>
            <w:tcW w:w="568" w:type="dxa"/>
            <w:shd w:val="clear" w:color="auto" w:fill="auto"/>
          </w:tcPr>
          <w:p w:rsidR="00120191" w:rsidRPr="00120191" w:rsidRDefault="00120191" w:rsidP="00120191">
            <w:pPr>
              <w:numPr>
                <w:ilvl w:val="0"/>
                <w:numId w:val="29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1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20191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120191">
              <w:rPr>
                <w:rFonts w:ascii="Times New Roman" w:eastAsia="Times New Roman" w:hAnsi="Times New Roman" w:cs="Times New Roman"/>
                <w:lang w:eastAsia="ru-RU"/>
              </w:rPr>
              <w:t xml:space="preserve"> профессионального самоопределения, наличие профессиональной и социальной компетентности получателя услуг (сформировано в полном объёме/ частично / не сформировано)</w:t>
            </w: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0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0191" w:rsidRPr="00120191" w:rsidTr="00120191">
        <w:tc>
          <w:tcPr>
            <w:tcW w:w="568" w:type="dxa"/>
            <w:shd w:val="clear" w:color="auto" w:fill="auto"/>
          </w:tcPr>
          <w:p w:rsidR="00120191" w:rsidRPr="00120191" w:rsidRDefault="00120191" w:rsidP="00120191">
            <w:pPr>
              <w:numPr>
                <w:ilvl w:val="0"/>
                <w:numId w:val="29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1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191">
              <w:rPr>
                <w:rFonts w:ascii="Times New Roman" w:eastAsia="Times New Roman" w:hAnsi="Times New Roman" w:cs="Times New Roman"/>
                <w:lang w:eastAsia="ru-RU"/>
              </w:rPr>
              <w:t xml:space="preserve">Включение родителей или законных </w:t>
            </w:r>
            <w:proofErr w:type="gramStart"/>
            <w:r w:rsidRPr="00120191">
              <w:rPr>
                <w:rFonts w:ascii="Times New Roman" w:eastAsia="Times New Roman" w:hAnsi="Times New Roman" w:cs="Times New Roman"/>
                <w:lang w:eastAsia="ru-RU"/>
              </w:rPr>
              <w:t>представителей  ребенка</w:t>
            </w:r>
            <w:proofErr w:type="gramEnd"/>
            <w:r w:rsidRPr="00120191">
              <w:rPr>
                <w:rFonts w:ascii="Times New Roman" w:eastAsia="Times New Roman" w:hAnsi="Times New Roman" w:cs="Times New Roman"/>
                <w:lang w:eastAsia="ru-RU"/>
              </w:rPr>
              <w:t xml:space="preserve">-инвалида в культурно-досуговый сектор     </w:t>
            </w:r>
          </w:p>
          <w:p w:rsidR="00120191" w:rsidRPr="00120191" w:rsidRDefault="00120191" w:rsidP="006A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191">
              <w:rPr>
                <w:rFonts w:ascii="Times New Roman" w:eastAsia="Times New Roman" w:hAnsi="Times New Roman" w:cs="Times New Roman"/>
                <w:lang w:eastAsia="ru-RU"/>
              </w:rPr>
              <w:t>(в полном объёме/ частично/ не посещал)</w:t>
            </w: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0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0191" w:rsidRPr="00120191" w:rsidTr="00120191">
        <w:tc>
          <w:tcPr>
            <w:tcW w:w="568" w:type="dxa"/>
            <w:shd w:val="clear" w:color="auto" w:fill="auto"/>
          </w:tcPr>
          <w:p w:rsidR="00120191" w:rsidRPr="00120191" w:rsidRDefault="00120191" w:rsidP="00120191">
            <w:pPr>
              <w:numPr>
                <w:ilvl w:val="0"/>
                <w:numId w:val="29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1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191">
              <w:rPr>
                <w:rFonts w:ascii="Times New Roman" w:eastAsia="Times New Roman" w:hAnsi="Times New Roman" w:cs="Times New Roman"/>
                <w:lang w:eastAsia="ru-RU"/>
              </w:rPr>
              <w:t xml:space="preserve">Включение инвалида (ребенка-инвалида) в социокультурное пространство (дополнительное образование: посещение кружков, секций и т.д.) </w:t>
            </w:r>
          </w:p>
          <w:p w:rsidR="00120191" w:rsidRPr="00120191" w:rsidRDefault="00120191" w:rsidP="006A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191">
              <w:rPr>
                <w:rFonts w:ascii="Times New Roman" w:eastAsia="Times New Roman" w:hAnsi="Times New Roman" w:cs="Times New Roman"/>
                <w:lang w:eastAsia="ru-RU"/>
              </w:rPr>
              <w:t>(название кружка, периодичность и продолжительность посещения)</w:t>
            </w: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0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0191" w:rsidRPr="00120191" w:rsidTr="00120191">
        <w:tc>
          <w:tcPr>
            <w:tcW w:w="568" w:type="dxa"/>
            <w:shd w:val="clear" w:color="auto" w:fill="auto"/>
          </w:tcPr>
          <w:p w:rsidR="00120191" w:rsidRPr="00120191" w:rsidRDefault="00120191" w:rsidP="00120191">
            <w:pPr>
              <w:numPr>
                <w:ilvl w:val="0"/>
                <w:numId w:val="29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1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191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родительских компетенций в сфере жизнедеятельности людей                     с инвалидностью </w:t>
            </w:r>
          </w:p>
          <w:p w:rsidR="00120191" w:rsidRPr="00120191" w:rsidRDefault="00120191" w:rsidP="006A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191">
              <w:rPr>
                <w:rFonts w:ascii="Times New Roman" w:eastAsia="Times New Roman" w:hAnsi="Times New Roman" w:cs="Times New Roman"/>
                <w:lang w:eastAsia="ru-RU"/>
              </w:rPr>
              <w:t>(название и количество круглых, столов, лекториев, школ и т.д.)</w:t>
            </w: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0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0191" w:rsidRPr="00120191" w:rsidTr="00120191">
        <w:tc>
          <w:tcPr>
            <w:tcW w:w="568" w:type="dxa"/>
            <w:shd w:val="clear" w:color="auto" w:fill="auto"/>
          </w:tcPr>
          <w:p w:rsidR="00120191" w:rsidRPr="00120191" w:rsidRDefault="00120191" w:rsidP="00120191">
            <w:pPr>
              <w:numPr>
                <w:ilvl w:val="0"/>
                <w:numId w:val="29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1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191">
              <w:rPr>
                <w:rFonts w:ascii="Times New Roman" w:hAnsi="Times New Roman" w:cs="Times New Roman"/>
              </w:rPr>
              <w:t>Уровень удовлетворенности самого инвалида, его родителей (законных представителей) ребенка-инвалида предоставленными услугами (анкета)</w:t>
            </w: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0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120191" w:rsidRPr="00120191" w:rsidRDefault="00120191" w:rsidP="006A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B127A" w:rsidRDefault="007B127A" w:rsidP="0012019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191" w:rsidRPr="007969A2" w:rsidRDefault="00120191" w:rsidP="0012019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B05">
        <w:rPr>
          <w:rFonts w:ascii="Times New Roman" w:eastAsia="Times New Roman" w:hAnsi="Times New Roman" w:cs="Times New Roman"/>
          <w:sz w:val="24"/>
          <w:szCs w:val="24"/>
          <w:lang w:eastAsia="ru-RU"/>
        </w:rPr>
        <w:t>*Заполнение оценки эффективности: «достигнута эффективность», «частично достигнута эффективность», «не достигнута эффективность».</w:t>
      </w:r>
    </w:p>
    <w:p w:rsidR="00120191" w:rsidRPr="008053CC" w:rsidRDefault="00120191" w:rsidP="001201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5BEB" w:rsidRPr="00370061" w:rsidRDefault="00895BEB" w:rsidP="00370061">
      <w:pPr>
        <w:spacing w:after="0" w:line="240" w:lineRule="auto"/>
        <w:rPr>
          <w:rFonts w:ascii="Times New Roman" w:hAnsi="Times New Roman" w:cs="Times New Roman"/>
          <w:b/>
          <w:bCs/>
          <w:iCs/>
          <w:sz w:val="26"/>
          <w:szCs w:val="20"/>
        </w:rPr>
      </w:pPr>
    </w:p>
    <w:sectPr w:rsidR="00895BEB" w:rsidRPr="00370061" w:rsidSect="00120191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AAC" w:rsidRDefault="000A0AAC" w:rsidP="00370061">
      <w:pPr>
        <w:spacing w:after="0" w:line="240" w:lineRule="auto"/>
      </w:pPr>
      <w:r>
        <w:separator/>
      </w:r>
    </w:p>
  </w:endnote>
  <w:endnote w:type="continuationSeparator" w:id="0">
    <w:p w:rsidR="000A0AAC" w:rsidRDefault="000A0AAC" w:rsidP="00370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AAC" w:rsidRDefault="000A0AAC" w:rsidP="00370061">
      <w:pPr>
        <w:spacing w:after="0" w:line="240" w:lineRule="auto"/>
      </w:pPr>
      <w:r>
        <w:separator/>
      </w:r>
    </w:p>
  </w:footnote>
  <w:footnote w:type="continuationSeparator" w:id="0">
    <w:p w:rsidR="000A0AAC" w:rsidRDefault="000A0AAC" w:rsidP="00370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85663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2439A" w:rsidRPr="00370061" w:rsidRDefault="0002439A">
        <w:pPr>
          <w:pStyle w:val="ad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7006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7006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7006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F32FD">
          <w:rPr>
            <w:rFonts w:ascii="Times New Roman" w:hAnsi="Times New Roman" w:cs="Times New Roman"/>
            <w:noProof/>
            <w:sz w:val="24"/>
            <w:szCs w:val="24"/>
          </w:rPr>
          <w:t>45</w:t>
        </w:r>
        <w:r w:rsidRPr="0037006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2439A" w:rsidRDefault="0002439A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5C89"/>
    <w:multiLevelType w:val="hybridMultilevel"/>
    <w:tmpl w:val="4F18BCB2"/>
    <w:lvl w:ilvl="0" w:tplc="2514E7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FE39E5"/>
    <w:multiLevelType w:val="multilevel"/>
    <w:tmpl w:val="9482DB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525CF9"/>
    <w:multiLevelType w:val="multilevel"/>
    <w:tmpl w:val="A3269106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</w:rPr>
    </w:lvl>
    <w:lvl w:ilvl="1">
      <w:start w:val="1"/>
      <w:numFmt w:val="decimal"/>
      <w:lvlText w:val="%2."/>
      <w:lvlJc w:val="left"/>
      <w:pPr>
        <w:ind w:left="1146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3" w15:restartNumberingAfterBreak="0">
    <w:nsid w:val="0A3F33F6"/>
    <w:multiLevelType w:val="hybridMultilevel"/>
    <w:tmpl w:val="33B281D8"/>
    <w:lvl w:ilvl="0" w:tplc="8F4A89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DA06D81"/>
    <w:multiLevelType w:val="multilevel"/>
    <w:tmpl w:val="56C8C92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123B091E"/>
    <w:multiLevelType w:val="hybridMultilevel"/>
    <w:tmpl w:val="DDD48936"/>
    <w:lvl w:ilvl="0" w:tplc="A3A6A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65F71EB"/>
    <w:multiLevelType w:val="hybridMultilevel"/>
    <w:tmpl w:val="19985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F133F"/>
    <w:multiLevelType w:val="multilevel"/>
    <w:tmpl w:val="39447684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8" w15:restartNumberingAfterBreak="0">
    <w:nsid w:val="1FBC29A4"/>
    <w:multiLevelType w:val="hybridMultilevel"/>
    <w:tmpl w:val="68004796"/>
    <w:lvl w:ilvl="0" w:tplc="8F4A89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99B64D3"/>
    <w:multiLevelType w:val="hybridMultilevel"/>
    <w:tmpl w:val="63FC4B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B8C5521"/>
    <w:multiLevelType w:val="multilevel"/>
    <w:tmpl w:val="517A2BAC"/>
    <w:lvl w:ilvl="0">
      <w:start w:val="4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1" w15:restartNumberingAfterBreak="0">
    <w:nsid w:val="2BFF216B"/>
    <w:multiLevelType w:val="multilevel"/>
    <w:tmpl w:val="394C6A78"/>
    <w:lvl w:ilvl="0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" w15:restartNumberingAfterBreak="0">
    <w:nsid w:val="38776E95"/>
    <w:multiLevelType w:val="hybridMultilevel"/>
    <w:tmpl w:val="3ED279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A92EB9"/>
    <w:multiLevelType w:val="multilevel"/>
    <w:tmpl w:val="A4CE24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3EA92CE6"/>
    <w:multiLevelType w:val="multilevel"/>
    <w:tmpl w:val="6006415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413257EE"/>
    <w:multiLevelType w:val="hybridMultilevel"/>
    <w:tmpl w:val="F9000DEA"/>
    <w:lvl w:ilvl="0" w:tplc="8F4A89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3EF7C87"/>
    <w:multiLevelType w:val="hybridMultilevel"/>
    <w:tmpl w:val="5860C59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355473"/>
    <w:multiLevelType w:val="hybridMultilevel"/>
    <w:tmpl w:val="EB886B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5685C1A"/>
    <w:multiLevelType w:val="hybridMultilevel"/>
    <w:tmpl w:val="82B62910"/>
    <w:lvl w:ilvl="0" w:tplc="09B6F4C0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70C5F69"/>
    <w:multiLevelType w:val="multilevel"/>
    <w:tmpl w:val="0EB457E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51C10EA2"/>
    <w:multiLevelType w:val="hybridMultilevel"/>
    <w:tmpl w:val="2A02F8D4"/>
    <w:lvl w:ilvl="0" w:tplc="EADA64DE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AFD5945"/>
    <w:multiLevelType w:val="multilevel"/>
    <w:tmpl w:val="EB36316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5B727C74"/>
    <w:multiLevelType w:val="multilevel"/>
    <w:tmpl w:val="967EC76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E470648"/>
    <w:multiLevelType w:val="hybridMultilevel"/>
    <w:tmpl w:val="69E85EA4"/>
    <w:lvl w:ilvl="0" w:tplc="8F4A89A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F643E0A"/>
    <w:multiLevelType w:val="hybridMultilevel"/>
    <w:tmpl w:val="3D9CE842"/>
    <w:lvl w:ilvl="0" w:tplc="55B460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1914ADF"/>
    <w:multiLevelType w:val="hybridMultilevel"/>
    <w:tmpl w:val="79A2E2C0"/>
    <w:lvl w:ilvl="0" w:tplc="739A70F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47809F6"/>
    <w:multiLevelType w:val="multilevel"/>
    <w:tmpl w:val="0EB457E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6B637E2D"/>
    <w:multiLevelType w:val="hybridMultilevel"/>
    <w:tmpl w:val="9FC4AC50"/>
    <w:lvl w:ilvl="0" w:tplc="A3A6A9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E795D5A"/>
    <w:multiLevelType w:val="multilevel"/>
    <w:tmpl w:val="2C02C5FC"/>
    <w:lvl w:ilvl="0">
      <w:start w:val="4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40" w:hanging="1800"/>
      </w:pPr>
      <w:rPr>
        <w:rFonts w:hint="default"/>
      </w:rPr>
    </w:lvl>
  </w:abstractNum>
  <w:abstractNum w:abstractNumId="29" w15:restartNumberingAfterBreak="0">
    <w:nsid w:val="6EA92055"/>
    <w:multiLevelType w:val="hybridMultilevel"/>
    <w:tmpl w:val="34D661B2"/>
    <w:lvl w:ilvl="0" w:tplc="A3A6A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16"/>
  </w:num>
  <w:num w:numId="4">
    <w:abstractNumId w:val="8"/>
  </w:num>
  <w:num w:numId="5">
    <w:abstractNumId w:val="15"/>
  </w:num>
  <w:num w:numId="6">
    <w:abstractNumId w:val="14"/>
  </w:num>
  <w:num w:numId="7">
    <w:abstractNumId w:val="23"/>
  </w:num>
  <w:num w:numId="8">
    <w:abstractNumId w:val="4"/>
  </w:num>
  <w:num w:numId="9">
    <w:abstractNumId w:val="10"/>
  </w:num>
  <w:num w:numId="10">
    <w:abstractNumId w:val="28"/>
  </w:num>
  <w:num w:numId="11">
    <w:abstractNumId w:val="7"/>
  </w:num>
  <w:num w:numId="12">
    <w:abstractNumId w:val="1"/>
  </w:num>
  <w:num w:numId="13">
    <w:abstractNumId w:val="6"/>
  </w:num>
  <w:num w:numId="14">
    <w:abstractNumId w:val="12"/>
  </w:num>
  <w:num w:numId="15">
    <w:abstractNumId w:val="17"/>
  </w:num>
  <w:num w:numId="16">
    <w:abstractNumId w:val="24"/>
  </w:num>
  <w:num w:numId="17">
    <w:abstractNumId w:val="25"/>
  </w:num>
  <w:num w:numId="18">
    <w:abstractNumId w:val="2"/>
  </w:num>
  <w:num w:numId="19">
    <w:abstractNumId w:val="19"/>
  </w:num>
  <w:num w:numId="20">
    <w:abstractNumId w:val="26"/>
  </w:num>
  <w:num w:numId="21">
    <w:abstractNumId w:val="22"/>
  </w:num>
  <w:num w:numId="22">
    <w:abstractNumId w:val="0"/>
  </w:num>
  <w:num w:numId="23">
    <w:abstractNumId w:val="21"/>
  </w:num>
  <w:num w:numId="24">
    <w:abstractNumId w:val="18"/>
  </w:num>
  <w:num w:numId="25">
    <w:abstractNumId w:val="5"/>
  </w:num>
  <w:num w:numId="26">
    <w:abstractNumId w:val="3"/>
  </w:num>
  <w:num w:numId="27">
    <w:abstractNumId w:val="27"/>
  </w:num>
  <w:num w:numId="28">
    <w:abstractNumId w:val="29"/>
  </w:num>
  <w:num w:numId="29">
    <w:abstractNumId w:val="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67D"/>
    <w:rsid w:val="00010A55"/>
    <w:rsid w:val="00015E22"/>
    <w:rsid w:val="0002439A"/>
    <w:rsid w:val="0008118D"/>
    <w:rsid w:val="00090613"/>
    <w:rsid w:val="00094E31"/>
    <w:rsid w:val="000A0AAC"/>
    <w:rsid w:val="000A63D1"/>
    <w:rsid w:val="000B2FFA"/>
    <w:rsid w:val="00102698"/>
    <w:rsid w:val="00113B48"/>
    <w:rsid w:val="0011702E"/>
    <w:rsid w:val="00120191"/>
    <w:rsid w:val="00134310"/>
    <w:rsid w:val="00164409"/>
    <w:rsid w:val="00165390"/>
    <w:rsid w:val="001662F3"/>
    <w:rsid w:val="00177EB1"/>
    <w:rsid w:val="001937DC"/>
    <w:rsid w:val="00197A1F"/>
    <w:rsid w:val="001A05D4"/>
    <w:rsid w:val="001A6217"/>
    <w:rsid w:val="001D12F4"/>
    <w:rsid w:val="001E6537"/>
    <w:rsid w:val="0023476E"/>
    <w:rsid w:val="0024110C"/>
    <w:rsid w:val="00262AA6"/>
    <w:rsid w:val="002860EF"/>
    <w:rsid w:val="00294BAC"/>
    <w:rsid w:val="002A07AE"/>
    <w:rsid w:val="002B472A"/>
    <w:rsid w:val="002B4954"/>
    <w:rsid w:val="002B49E8"/>
    <w:rsid w:val="002F32FD"/>
    <w:rsid w:val="002F4604"/>
    <w:rsid w:val="00307792"/>
    <w:rsid w:val="0032609B"/>
    <w:rsid w:val="0033324B"/>
    <w:rsid w:val="00335F7B"/>
    <w:rsid w:val="00360764"/>
    <w:rsid w:val="0036458F"/>
    <w:rsid w:val="00370061"/>
    <w:rsid w:val="003A2D09"/>
    <w:rsid w:val="003E5C57"/>
    <w:rsid w:val="003F10F5"/>
    <w:rsid w:val="00413C6D"/>
    <w:rsid w:val="004148FD"/>
    <w:rsid w:val="004232E3"/>
    <w:rsid w:val="004256D8"/>
    <w:rsid w:val="00447D27"/>
    <w:rsid w:val="00450D14"/>
    <w:rsid w:val="00457318"/>
    <w:rsid w:val="00461D96"/>
    <w:rsid w:val="00466F06"/>
    <w:rsid w:val="00467FB1"/>
    <w:rsid w:val="00486EEF"/>
    <w:rsid w:val="004870AE"/>
    <w:rsid w:val="004A56E4"/>
    <w:rsid w:val="004A65A1"/>
    <w:rsid w:val="004A6A70"/>
    <w:rsid w:val="004B4174"/>
    <w:rsid w:val="004B7799"/>
    <w:rsid w:val="004E08A8"/>
    <w:rsid w:val="00500E34"/>
    <w:rsid w:val="005015B4"/>
    <w:rsid w:val="005034A5"/>
    <w:rsid w:val="00517B70"/>
    <w:rsid w:val="005263A7"/>
    <w:rsid w:val="00531F9E"/>
    <w:rsid w:val="0053396E"/>
    <w:rsid w:val="00536859"/>
    <w:rsid w:val="00564697"/>
    <w:rsid w:val="005800B0"/>
    <w:rsid w:val="005D3DBA"/>
    <w:rsid w:val="005E2183"/>
    <w:rsid w:val="005E6652"/>
    <w:rsid w:val="00602930"/>
    <w:rsid w:val="00623C1C"/>
    <w:rsid w:val="0062658A"/>
    <w:rsid w:val="00671800"/>
    <w:rsid w:val="00675DAB"/>
    <w:rsid w:val="006834DA"/>
    <w:rsid w:val="006856BA"/>
    <w:rsid w:val="00691E43"/>
    <w:rsid w:val="006A0921"/>
    <w:rsid w:val="006A2B31"/>
    <w:rsid w:val="006D6189"/>
    <w:rsid w:val="006D7843"/>
    <w:rsid w:val="006E2120"/>
    <w:rsid w:val="006F181D"/>
    <w:rsid w:val="007029B5"/>
    <w:rsid w:val="00704711"/>
    <w:rsid w:val="00705AFD"/>
    <w:rsid w:val="0072440F"/>
    <w:rsid w:val="00776F5E"/>
    <w:rsid w:val="00780F65"/>
    <w:rsid w:val="00790FD3"/>
    <w:rsid w:val="00792972"/>
    <w:rsid w:val="007A39DA"/>
    <w:rsid w:val="007B127A"/>
    <w:rsid w:val="007C51E7"/>
    <w:rsid w:val="007C5A73"/>
    <w:rsid w:val="007D567D"/>
    <w:rsid w:val="007E608F"/>
    <w:rsid w:val="007F7748"/>
    <w:rsid w:val="00830DCE"/>
    <w:rsid w:val="00832507"/>
    <w:rsid w:val="00852A99"/>
    <w:rsid w:val="00857CEC"/>
    <w:rsid w:val="008711D2"/>
    <w:rsid w:val="00895BEB"/>
    <w:rsid w:val="00897095"/>
    <w:rsid w:val="00897F51"/>
    <w:rsid w:val="008E323D"/>
    <w:rsid w:val="008F1F3F"/>
    <w:rsid w:val="00902454"/>
    <w:rsid w:val="00906B9D"/>
    <w:rsid w:val="009434AE"/>
    <w:rsid w:val="009451EB"/>
    <w:rsid w:val="0094661A"/>
    <w:rsid w:val="0096637E"/>
    <w:rsid w:val="0097024F"/>
    <w:rsid w:val="00991EA7"/>
    <w:rsid w:val="00991EE9"/>
    <w:rsid w:val="009A211F"/>
    <w:rsid w:val="009B39AE"/>
    <w:rsid w:val="009D4180"/>
    <w:rsid w:val="009D6C92"/>
    <w:rsid w:val="00A02238"/>
    <w:rsid w:val="00A1006A"/>
    <w:rsid w:val="00A13F7A"/>
    <w:rsid w:val="00A14C6D"/>
    <w:rsid w:val="00A34A54"/>
    <w:rsid w:val="00A54E7C"/>
    <w:rsid w:val="00A72440"/>
    <w:rsid w:val="00A85C91"/>
    <w:rsid w:val="00A87A65"/>
    <w:rsid w:val="00A94321"/>
    <w:rsid w:val="00AB01D5"/>
    <w:rsid w:val="00AB51FB"/>
    <w:rsid w:val="00AC708B"/>
    <w:rsid w:val="00AD2954"/>
    <w:rsid w:val="00B32B07"/>
    <w:rsid w:val="00B40075"/>
    <w:rsid w:val="00B50039"/>
    <w:rsid w:val="00B543DE"/>
    <w:rsid w:val="00B576F2"/>
    <w:rsid w:val="00B669AF"/>
    <w:rsid w:val="00B776E9"/>
    <w:rsid w:val="00B80BB1"/>
    <w:rsid w:val="00B9617A"/>
    <w:rsid w:val="00BA5BBA"/>
    <w:rsid w:val="00BB0D9D"/>
    <w:rsid w:val="00BC1E2F"/>
    <w:rsid w:val="00BC7952"/>
    <w:rsid w:val="00BD38A4"/>
    <w:rsid w:val="00BD49F4"/>
    <w:rsid w:val="00BE0707"/>
    <w:rsid w:val="00BE7368"/>
    <w:rsid w:val="00C22812"/>
    <w:rsid w:val="00C27378"/>
    <w:rsid w:val="00C3692A"/>
    <w:rsid w:val="00C405DA"/>
    <w:rsid w:val="00C4447F"/>
    <w:rsid w:val="00C57FB8"/>
    <w:rsid w:val="00C943C7"/>
    <w:rsid w:val="00C97928"/>
    <w:rsid w:val="00CA2D6A"/>
    <w:rsid w:val="00CC45C0"/>
    <w:rsid w:val="00CC6D40"/>
    <w:rsid w:val="00CD42A3"/>
    <w:rsid w:val="00CE50CF"/>
    <w:rsid w:val="00CF4708"/>
    <w:rsid w:val="00D06B6E"/>
    <w:rsid w:val="00D3190C"/>
    <w:rsid w:val="00D52711"/>
    <w:rsid w:val="00D54127"/>
    <w:rsid w:val="00D608A3"/>
    <w:rsid w:val="00D748BA"/>
    <w:rsid w:val="00D77395"/>
    <w:rsid w:val="00D92123"/>
    <w:rsid w:val="00D957E7"/>
    <w:rsid w:val="00DA1F1C"/>
    <w:rsid w:val="00DE385C"/>
    <w:rsid w:val="00E178C0"/>
    <w:rsid w:val="00E26A33"/>
    <w:rsid w:val="00E4409F"/>
    <w:rsid w:val="00E46EDA"/>
    <w:rsid w:val="00E632CD"/>
    <w:rsid w:val="00E813A5"/>
    <w:rsid w:val="00E829D9"/>
    <w:rsid w:val="00E92736"/>
    <w:rsid w:val="00EA1624"/>
    <w:rsid w:val="00EA60B0"/>
    <w:rsid w:val="00EC1030"/>
    <w:rsid w:val="00EE105D"/>
    <w:rsid w:val="00EE26E4"/>
    <w:rsid w:val="00EE4EEC"/>
    <w:rsid w:val="00F149C9"/>
    <w:rsid w:val="00F445EC"/>
    <w:rsid w:val="00F74039"/>
    <w:rsid w:val="00F74ED6"/>
    <w:rsid w:val="00FB4251"/>
    <w:rsid w:val="00FC1D25"/>
    <w:rsid w:val="00FD2AB0"/>
    <w:rsid w:val="00FE619E"/>
    <w:rsid w:val="00FF0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BBBFF5-7F32-4A7A-8302-18A585C1B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1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49F4"/>
    <w:pPr>
      <w:ind w:left="720"/>
      <w:contextualSpacing/>
    </w:pPr>
  </w:style>
  <w:style w:type="paragraph" w:customStyle="1" w:styleId="Default">
    <w:name w:val="Default"/>
    <w:rsid w:val="001170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B57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B32B0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C9792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97928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97928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9792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97928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C97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97928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37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70061"/>
  </w:style>
  <w:style w:type="paragraph" w:styleId="af">
    <w:name w:val="footer"/>
    <w:basedOn w:val="a"/>
    <w:link w:val="af0"/>
    <w:uiPriority w:val="99"/>
    <w:unhideWhenUsed/>
    <w:rsid w:val="0037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70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A65CE-47CE-463F-966A-6B817F65F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1634</Words>
  <Characters>9315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Рошка Ирина Викторовна</dc:creator>
  <cp:lastModifiedBy>Светлана Асеева</cp:lastModifiedBy>
  <cp:revision>4</cp:revision>
  <cp:lastPrinted>2021-03-22T11:09:00Z</cp:lastPrinted>
  <dcterms:created xsi:type="dcterms:W3CDTF">2021-03-22T05:07:00Z</dcterms:created>
  <dcterms:modified xsi:type="dcterms:W3CDTF">2021-03-22T11:10:00Z</dcterms:modified>
</cp:coreProperties>
</file>